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48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</w:rPr>
        <w:drawing>
          <wp:inline distB="0" distT="0" distL="0" distR="0">
            <wp:extent cx="2102934" cy="864982"/>
            <wp:effectExtent b="0" l="0" r="0" t="0"/>
            <wp:docPr descr="A picture containing graphical user interface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A picture containing graphical user interface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21718" l="0" r="0" t="20067"/>
                    <a:stretch>
                      <a:fillRect/>
                    </a:stretch>
                  </pic:blipFill>
                  <pic:spPr>
                    <a:xfrm>
                      <a:off x="0" y="0"/>
                      <a:ext cx="2102934" cy="864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48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CONFIRMATION OF PARTICIPATION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ONLINE TEACHING IN HIGHER EDUCATION (OTHE)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Open Sans" w:cs="Open Sans" w:eastAsia="Open Sans" w:hAnsi="Open Sans"/>
          <w:color w:val="666666"/>
          <w:highlight w:val="white"/>
        </w:rPr>
      </w:pP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FACILITATING ONLINE COURSES </w:t>
      </w:r>
      <w:r w:rsidDel="00000000" w:rsidR="00000000" w:rsidRPr="00000000">
        <w:rPr>
          <w:rFonts w:ascii="Open Sans" w:cs="Open Sans" w:eastAsia="Open Sans" w:hAnsi="Open Sans"/>
          <w:color w:val="666666"/>
          <w:sz w:val="27"/>
          <w:szCs w:val="27"/>
          <w:highlight w:val="white"/>
          <w:rtl w:val="0"/>
        </w:rPr>
        <w:t xml:space="preserve">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29th April to 24th May, 2024​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FACULTY MEMBER 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from the department of 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____________________________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commit to fully participating in the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Facilitating Online Courses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29th April to 24th May, 2024​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________________________________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Signature </w:t>
        <w:tab/>
        <w:tab/>
        <w:t xml:space="preserve">              </w:t>
        <w:tab/>
        <w:tab/>
        <w:tab/>
        <w:tab/>
        <w:tab/>
        <w:t xml:space="preserve">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STATEMENT FROM DEPARTMENT/UNIT CHAIR/DEAN/DIRECTOR 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Cambria" w:cs="Cambria" w:eastAsia="Cambria" w:hAnsi="Cambria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I,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___________          ___     ____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(Name) confirm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for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u w:val="single"/>
          <w:rtl w:val="0"/>
        </w:rPr>
        <w:t xml:space="preserve">______                               ________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(Name of faculty)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participate in the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Facilitating Online Courses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course to be held Online on the following dates: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29th April to 24th May, 2024​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________________________________                                                            ________________________________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                 Signature </w:t>
        <w:tab/>
        <w:tab/>
        <w:tab/>
        <w:tab/>
        <w:tab/>
        <w:tab/>
        <w:t xml:space="preserve">                  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240" w:lineRule="auto"/>
        <w:jc w:val="center"/>
        <w:rPr>
          <w:rFonts w:ascii="Cambria" w:cs="Cambria" w:eastAsia="Cambria" w:hAnsi="Cambria"/>
          <w:i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4"/>
          <w:szCs w:val="24"/>
          <w:rtl w:val="0"/>
        </w:rPr>
        <w:t xml:space="preserve">Please complete the form and save the scanned copy to be uploaded in the registration form.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568" w:top="56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wJ/2Bu4Bh0PIWezDyuAsIK0WYg==">CgMxLjA4AHIhMW5sOWE1Q0dqZzlXNDZJYThjUGFLdVUzc1BaaXpuakEy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56C0429B8214982264FC7FC469EEA" ma:contentTypeVersion="1" ma:contentTypeDescription="Create a new document." ma:contentTypeScope="" ma:versionID="3226af41334998d6406e2299102e6660">
  <xsd:schema xmlns:xsd="http://www.w3.org/2001/XMLSchema" xmlns:xs="http://www.w3.org/2001/XMLSchema" xmlns:p="http://schemas.microsoft.com/office/2006/metadata/properties" xmlns:ns2="b4419758-8a30-462b-a703-e2b3e7f503de" targetNamespace="http://schemas.microsoft.com/office/2006/metadata/properties" ma:root="true" ma:fieldsID="4d471b78bf87beabb5083efe06efc0b4" ns2:_=""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567C584-5731-4C22-8C48-DCEEFDBC0656}"/>
</file>

<file path=customXML/itemProps3.xml><?xml version="1.0" encoding="utf-8"?>
<ds:datastoreItem xmlns:ds="http://schemas.openxmlformats.org/officeDocument/2006/customXml" ds:itemID="{661859C4-BE5E-4D52-932D-EE54AE9D79A7}"/>
</file>

<file path=customXML/itemProps4.xml><?xml version="1.0" encoding="utf-8"?>
<ds:datastoreItem xmlns:ds="http://schemas.openxmlformats.org/officeDocument/2006/customXml" ds:itemID="{FF7A3984-C4C2-4237-BBCF-F30DBFA294D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0x01010052E56C0429B8214982264FC7FC469EEA</vt:lpwstr>
  </property>
</Properties>
</file>