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</w:rPr>
        <w:drawing>
          <wp:inline distB="0" distT="0" distL="0" distR="0">
            <wp:extent cx="2102934" cy="864982"/>
            <wp:effectExtent b="0" l="0" r="0" t="0"/>
            <wp:docPr descr="A picture containing graphical user interfac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21718" l="0" r="0" t="20067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CONFIRMATION OF PARTICIPATION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ONLINE TEACHING IN HIGHER EDUCATION (OTHE)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RECONCEPTUALISING ONLINE TEACHING AND LEARNING​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26th February to 22nd March, 2024​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FACULTY MEMBER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from the department of 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_____________________________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commit to fully participating in the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Reconceptualising Online Teaching and Learning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26th February to 22nd March, 2024​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  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Signature </w:t>
        <w:tab/>
        <w:tab/>
        <w:tab/>
        <w:tab/>
        <w:tab/>
        <w:tab/>
        <w:t xml:space="preserve">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DEPARTMENT/UNIT CHAIR/DEAN/DIRECTOR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(Name)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confirm 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release time and meeting the costs of facilitating the participation of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(Name of faculty) in the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Reconceptualising Online Teaching and Learning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26th February to 22nd March 2024​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  ________________________________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Signature </w:t>
        <w:tab/>
        <w:tab/>
        <w:tab/>
        <w:tab/>
        <w:tab/>
        <w:tab/>
        <w:t xml:space="preserve">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jc w:val="center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Please complete the form and save the scanned copy to be uploaded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 the registration form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8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9Hv1S+0CyjU7j+Sre8ELxKoLHQ==">CgMxLjA4AHIhMVdlWDlNTDNSelJUTDZFTUszR3NTUDFhSU5YMDY2cWVy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989A19D-39A1-4FF6-BE27-E5267D2FA80B}"/>
</file>

<file path=customXML/itemProps3.xml><?xml version="1.0" encoding="utf-8"?>
<ds:datastoreItem xmlns:ds="http://schemas.openxmlformats.org/officeDocument/2006/customXml" ds:itemID="{A8F5D4DB-D788-4CDC-A420-21D8F9A1BDCA}"/>
</file>

<file path=customXML/itemProps4.xml><?xml version="1.0" encoding="utf-8"?>
<ds:datastoreItem xmlns:ds="http://schemas.openxmlformats.org/officeDocument/2006/customXml" ds:itemID="{52FA9961-B567-4CF4-8D68-63B93A70357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