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53C5A" w14:textId="77777777" w:rsidR="00E006B6" w:rsidRDefault="00E006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0060" w:type="dxa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4424"/>
        <w:gridCol w:w="2410"/>
        <w:gridCol w:w="141"/>
        <w:gridCol w:w="1560"/>
      </w:tblGrid>
      <w:tr w:rsidR="00E006B6" w14:paraId="10E3C872" w14:textId="77777777" w:rsidTr="00EC28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5"/>
            <w:shd w:val="clear" w:color="auto" w:fill="365F91" w:themeFill="accent1" w:themeFillShade="BF"/>
            <w:vAlign w:val="center"/>
          </w:tcPr>
          <w:p w14:paraId="4398F640" w14:textId="57F44D34" w:rsidR="00E006B6" w:rsidRDefault="00145BCF">
            <w:pPr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 xml:space="preserve">PRISMA Study Visit by GW </w:t>
            </w:r>
            <w:proofErr w:type="gramStart"/>
            <w:r>
              <w:rPr>
                <w:rFonts w:ascii="Times New Roman" w:eastAsia="Times New Roman" w:hAnsi="Times New Roman" w:cs="Times New Roman"/>
                <w:color w:val="FFFFFF"/>
              </w:rPr>
              <w:t>team</w:t>
            </w:r>
            <w:proofErr w:type="gramEnd"/>
          </w:p>
          <w:p w14:paraId="5E2BDFDF" w14:textId="2C141E3C" w:rsidR="00E006B6" w:rsidRDefault="00145BCF">
            <w:pPr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16</w:t>
            </w:r>
            <w:r w:rsidR="00D965E9" w:rsidRPr="00D965E9">
              <w:rPr>
                <w:rFonts w:ascii="Times New Roman" w:eastAsia="Times New Roman" w:hAnsi="Times New Roman" w:cs="Times New Roman"/>
                <w:color w:val="FFFFFF"/>
                <w:vertAlign w:val="superscript"/>
              </w:rPr>
              <w:t>th</w:t>
            </w:r>
            <w:r w:rsidR="00D965E9">
              <w:rPr>
                <w:rFonts w:ascii="Times New Roman" w:eastAsia="Times New Roman" w:hAnsi="Times New Roman" w:cs="Times New Roman"/>
                <w:color w:val="FFFFFF"/>
              </w:rPr>
              <w:t xml:space="preserve"> </w:t>
            </w:r>
            <w:r w:rsidR="00EB078E">
              <w:rPr>
                <w:rFonts w:ascii="Times New Roman" w:eastAsia="Times New Roman" w:hAnsi="Times New Roman" w:cs="Times New Roman"/>
                <w:color w:val="FFFFFF"/>
              </w:rPr>
              <w:t>-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 xml:space="preserve"> 19</w:t>
            </w:r>
            <w:r w:rsidR="00EB078E" w:rsidRPr="00EB078E">
              <w:rPr>
                <w:rFonts w:ascii="Times New Roman" w:eastAsia="Times New Roman" w:hAnsi="Times New Roman" w:cs="Times New Roman"/>
                <w:color w:val="FFFFFF"/>
                <w:vertAlign w:val="superscript"/>
              </w:rPr>
              <w:t>th</w:t>
            </w:r>
            <w:r w:rsidR="00EB078E">
              <w:rPr>
                <w:rFonts w:ascii="Times New Roman" w:eastAsia="Times New Roman" w:hAnsi="Times New Roman" w:cs="Times New Roman"/>
                <w:color w:val="FFFFFF"/>
              </w:rPr>
              <w:t xml:space="preserve"> </w:t>
            </w:r>
            <w:r w:rsidR="00BD21F7">
              <w:rPr>
                <w:rFonts w:ascii="Times New Roman" w:eastAsia="Times New Roman" w:hAnsi="Times New Roman" w:cs="Times New Roman"/>
                <w:color w:val="FFFFFF"/>
              </w:rPr>
              <w:t xml:space="preserve">April </w:t>
            </w:r>
            <w:r w:rsidR="00EB078E">
              <w:rPr>
                <w:rFonts w:ascii="Times New Roman" w:eastAsia="Times New Roman" w:hAnsi="Times New Roman" w:cs="Times New Roman"/>
                <w:color w:val="FFFFFF"/>
              </w:rPr>
              <w:t>202</w:t>
            </w:r>
            <w:r>
              <w:rPr>
                <w:rFonts w:ascii="Times New Roman" w:eastAsia="Times New Roman" w:hAnsi="Times New Roman" w:cs="Times New Roman"/>
                <w:color w:val="FFFFFF"/>
              </w:rPr>
              <w:t>4</w:t>
            </w:r>
          </w:p>
          <w:p w14:paraId="54385A0F" w14:textId="77777777" w:rsidR="00E006B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>Aga Khan University, Karachi, Pakistan</w:t>
            </w:r>
          </w:p>
        </w:tc>
      </w:tr>
      <w:tr w:rsidR="00E006B6" w14:paraId="05871422" w14:textId="77777777" w:rsidTr="00EC2846">
        <w:trPr>
          <w:trHeight w:val="3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5"/>
            <w:shd w:val="clear" w:color="auto" w:fill="365F91" w:themeFill="accent1" w:themeFillShade="BF"/>
            <w:vAlign w:val="center"/>
          </w:tcPr>
          <w:p w14:paraId="0D8D6C79" w14:textId="3328BDFF" w:rsidR="00E006B6" w:rsidRDefault="00000000">
            <w:pPr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 xml:space="preserve">DAY 1 – </w:t>
            </w:r>
            <w:r w:rsidR="00D965E9">
              <w:rPr>
                <w:rFonts w:ascii="Times New Roman" w:eastAsia="Times New Roman" w:hAnsi="Times New Roman" w:cs="Times New Roman"/>
                <w:color w:val="FFFFFF"/>
              </w:rPr>
              <w:t xml:space="preserve">Tuesday April </w:t>
            </w:r>
            <w:r w:rsidR="00145BCF">
              <w:rPr>
                <w:rFonts w:ascii="Times New Roman" w:eastAsia="Times New Roman" w:hAnsi="Times New Roman" w:cs="Times New Roman"/>
                <w:color w:val="FFFFFF"/>
              </w:rPr>
              <w:t>16</w:t>
            </w:r>
            <w:r w:rsidR="00D965E9" w:rsidRPr="005A309E">
              <w:rPr>
                <w:rFonts w:ascii="Times New Roman" w:eastAsia="Times New Roman" w:hAnsi="Times New Roman" w:cs="Times New Roman"/>
                <w:color w:val="FFFFFF"/>
                <w:vertAlign w:val="superscript"/>
              </w:rPr>
              <w:t>th</w:t>
            </w:r>
            <w:r w:rsidR="00D965E9">
              <w:rPr>
                <w:rFonts w:ascii="Times New Roman" w:eastAsia="Times New Roman" w:hAnsi="Times New Roman" w:cs="Times New Roman"/>
                <w:color w:val="FFFFFF"/>
              </w:rPr>
              <w:t>, 202</w:t>
            </w:r>
            <w:r w:rsidR="00145BCF">
              <w:rPr>
                <w:rFonts w:ascii="Times New Roman" w:eastAsia="Times New Roman" w:hAnsi="Times New Roman" w:cs="Times New Roman"/>
                <w:color w:val="FFFFFF"/>
              </w:rPr>
              <w:t>4</w:t>
            </w:r>
          </w:p>
        </w:tc>
      </w:tr>
      <w:tr w:rsidR="00E006B6" w14:paraId="63080566" w14:textId="77777777" w:rsidTr="00F01940">
        <w:trPr>
          <w:trHeight w:val="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DBE5F1" w:themeFill="accent1" w:themeFillTint="33"/>
            <w:vAlign w:val="center"/>
          </w:tcPr>
          <w:p w14:paraId="2A1C1C58" w14:textId="77777777" w:rsidR="00E006B6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TIME</w:t>
            </w:r>
          </w:p>
        </w:tc>
        <w:tc>
          <w:tcPr>
            <w:tcW w:w="4424" w:type="dxa"/>
            <w:shd w:val="clear" w:color="auto" w:fill="DBE5F1" w:themeFill="accent1" w:themeFillTint="33"/>
            <w:vAlign w:val="center"/>
          </w:tcPr>
          <w:p w14:paraId="13781418" w14:textId="77777777" w:rsidR="00E006B6" w:rsidRDefault="00000000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ACTIVITY</w:t>
            </w:r>
          </w:p>
        </w:tc>
        <w:tc>
          <w:tcPr>
            <w:tcW w:w="2551" w:type="dxa"/>
            <w:gridSpan w:val="2"/>
            <w:shd w:val="clear" w:color="auto" w:fill="DBE5F1" w:themeFill="accent1" w:themeFillTint="33"/>
            <w:vAlign w:val="center"/>
          </w:tcPr>
          <w:p w14:paraId="00A79212" w14:textId="038C3CAF" w:rsidR="00E006B6" w:rsidRDefault="001624BD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PARTICIPANTS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14:paraId="379B7C9B" w14:textId="77777777" w:rsidR="00E006B6" w:rsidRDefault="00000000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VENUE</w:t>
            </w:r>
          </w:p>
        </w:tc>
      </w:tr>
      <w:tr w:rsidR="00145BCF" w14:paraId="39B2906F" w14:textId="77777777" w:rsidTr="00F01940">
        <w:trPr>
          <w:trHeight w:val="6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FFFFFF"/>
            <w:vAlign w:val="center"/>
          </w:tcPr>
          <w:p w14:paraId="65E6BD2F" w14:textId="08007236" w:rsidR="00145BCF" w:rsidRDefault="00145BCF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 – 10:30</w:t>
            </w:r>
          </w:p>
        </w:tc>
        <w:tc>
          <w:tcPr>
            <w:tcW w:w="4424" w:type="dxa"/>
            <w:shd w:val="clear" w:color="auto" w:fill="FFFFFF"/>
            <w:vAlign w:val="center"/>
          </w:tcPr>
          <w:p w14:paraId="5FF4A54A" w14:textId="7910A69D" w:rsidR="00145BCF" w:rsidRDefault="00145BCF" w:rsidP="006633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Introduction to PRISMA teams</w:t>
            </w:r>
          </w:p>
        </w:tc>
        <w:tc>
          <w:tcPr>
            <w:tcW w:w="2551" w:type="dxa"/>
            <w:gridSpan w:val="2"/>
            <w:shd w:val="clear" w:color="auto" w:fill="FFFFFF"/>
          </w:tcPr>
          <w:p w14:paraId="4775F354" w14:textId="2375FBF3" w:rsidR="00145BCF" w:rsidRDefault="00145B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AKU (operational, data and lab) and GW team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3CF414D" w14:textId="77777777" w:rsidR="00136B20" w:rsidRDefault="00136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Meeting </w:t>
            </w:r>
          </w:p>
          <w:p w14:paraId="1304C97E" w14:textId="26CD7A08" w:rsidR="00145BCF" w:rsidRDefault="00136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Room 4</w:t>
            </w:r>
            <w:r w:rsidR="00F0194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F01940" w14:paraId="5D731FCE" w14:textId="77777777" w:rsidTr="00F01940">
        <w:trPr>
          <w:trHeight w:val="6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FFFFFF"/>
            <w:vAlign w:val="center"/>
          </w:tcPr>
          <w:p w14:paraId="777877D8" w14:textId="20A44B48" w:rsidR="00F01940" w:rsidRDefault="00F01940" w:rsidP="00F0194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10:30 – 11:00</w:t>
            </w:r>
          </w:p>
        </w:tc>
        <w:tc>
          <w:tcPr>
            <w:tcW w:w="4424" w:type="dxa"/>
            <w:shd w:val="clear" w:color="auto" w:fill="FFFFFF"/>
            <w:vAlign w:val="center"/>
          </w:tcPr>
          <w:p w14:paraId="639AA343" w14:textId="2B3C4DAD" w:rsidR="00F01940" w:rsidRPr="00EF2EDA" w:rsidRDefault="00F01940" w:rsidP="00F01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Update on PRISMA and the sub studies from Pakistan site</w:t>
            </w:r>
          </w:p>
        </w:tc>
        <w:tc>
          <w:tcPr>
            <w:tcW w:w="2551" w:type="dxa"/>
            <w:gridSpan w:val="2"/>
            <w:shd w:val="clear" w:color="auto" w:fill="FFFFFF"/>
          </w:tcPr>
          <w:p w14:paraId="3E761CAE" w14:textId="24402FB4" w:rsidR="00F01940" w:rsidRDefault="00F01940" w:rsidP="00F0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AKU (operational and data team), GW team</w:t>
            </w:r>
          </w:p>
        </w:tc>
        <w:tc>
          <w:tcPr>
            <w:tcW w:w="1560" w:type="dxa"/>
            <w:shd w:val="clear" w:color="auto" w:fill="FFFFFF"/>
          </w:tcPr>
          <w:p w14:paraId="326E7C33" w14:textId="77777777" w:rsidR="00136B20" w:rsidRDefault="00136B20" w:rsidP="00136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Meeting </w:t>
            </w:r>
          </w:p>
          <w:p w14:paraId="543702CC" w14:textId="539F6D4B" w:rsidR="00F01940" w:rsidRDefault="00136B20" w:rsidP="00136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Room 4</w:t>
            </w:r>
          </w:p>
        </w:tc>
      </w:tr>
      <w:tr w:rsidR="00F01940" w14:paraId="4BB3EB0E" w14:textId="77777777" w:rsidTr="00F01940">
        <w:trPr>
          <w:trHeight w:val="6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FFFFFF"/>
            <w:vAlign w:val="center"/>
          </w:tcPr>
          <w:p w14:paraId="2959B344" w14:textId="13D9A50F" w:rsidR="00F01940" w:rsidRDefault="00F01940" w:rsidP="00F019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 – 11:30</w:t>
            </w:r>
          </w:p>
        </w:tc>
        <w:tc>
          <w:tcPr>
            <w:tcW w:w="4424" w:type="dxa"/>
            <w:shd w:val="clear" w:color="auto" w:fill="FFFFFF"/>
            <w:vAlign w:val="center"/>
          </w:tcPr>
          <w:p w14:paraId="713F118A" w14:textId="2725CC49" w:rsidR="00F01940" w:rsidRPr="00663386" w:rsidRDefault="00F01940" w:rsidP="00F01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 xml:space="preserve">Overview of household surveillance </w:t>
            </w:r>
          </w:p>
        </w:tc>
        <w:tc>
          <w:tcPr>
            <w:tcW w:w="2551" w:type="dxa"/>
            <w:gridSpan w:val="2"/>
            <w:shd w:val="clear" w:color="auto" w:fill="FFFFFF"/>
          </w:tcPr>
          <w:p w14:paraId="1B90D32C" w14:textId="780184BE" w:rsidR="00F01940" w:rsidRDefault="00F01940" w:rsidP="00F0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AKU (operational and data team), GW team, Ayesha Khalid</w:t>
            </w:r>
          </w:p>
        </w:tc>
        <w:tc>
          <w:tcPr>
            <w:tcW w:w="1560" w:type="dxa"/>
            <w:shd w:val="clear" w:color="auto" w:fill="FFFFFF"/>
          </w:tcPr>
          <w:p w14:paraId="36A9191A" w14:textId="77777777" w:rsidR="00136B20" w:rsidRDefault="00136B20" w:rsidP="00136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Meeting </w:t>
            </w:r>
          </w:p>
          <w:p w14:paraId="1E01F22A" w14:textId="1034D0C4" w:rsidR="00F01940" w:rsidRDefault="00136B20" w:rsidP="00136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Room 4</w:t>
            </w:r>
          </w:p>
        </w:tc>
      </w:tr>
      <w:tr w:rsidR="00F01940" w14:paraId="0EA91181" w14:textId="77777777" w:rsidTr="00F01940">
        <w:trPr>
          <w:trHeight w:val="6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FFFFFF"/>
            <w:vAlign w:val="center"/>
          </w:tcPr>
          <w:p w14:paraId="45C3FD1C" w14:textId="7F30B800" w:rsidR="00F01940" w:rsidRDefault="00F01940" w:rsidP="00F01940">
            <w:pPr>
              <w:spacing w:after="1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11:30 - 12:30</w:t>
            </w:r>
          </w:p>
        </w:tc>
        <w:tc>
          <w:tcPr>
            <w:tcW w:w="4424" w:type="dxa"/>
            <w:shd w:val="clear" w:color="auto" w:fill="FFFFFF"/>
            <w:vAlign w:val="center"/>
          </w:tcPr>
          <w:p w14:paraId="0AD1F9F6" w14:textId="4077B1A2" w:rsidR="00F01940" w:rsidRPr="000D6FD6" w:rsidRDefault="00F01940" w:rsidP="00F01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Data collection platforms for PRISMA</w:t>
            </w:r>
          </w:p>
        </w:tc>
        <w:tc>
          <w:tcPr>
            <w:tcW w:w="2551" w:type="dxa"/>
            <w:gridSpan w:val="2"/>
            <w:shd w:val="clear" w:color="auto" w:fill="FFFFFF"/>
          </w:tcPr>
          <w:p w14:paraId="20F57004" w14:textId="507F808E" w:rsidR="00F01940" w:rsidRDefault="00F01940" w:rsidP="00F0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AKU (operational and data team), GW team, VPT Team </w:t>
            </w:r>
          </w:p>
        </w:tc>
        <w:tc>
          <w:tcPr>
            <w:tcW w:w="1560" w:type="dxa"/>
            <w:shd w:val="clear" w:color="auto" w:fill="FFFFFF"/>
          </w:tcPr>
          <w:p w14:paraId="2092AE55" w14:textId="77777777" w:rsidR="00136B20" w:rsidRDefault="00136B20" w:rsidP="00136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Meeting </w:t>
            </w:r>
          </w:p>
          <w:p w14:paraId="02D70A0C" w14:textId="3636AF7F" w:rsidR="00F01940" w:rsidRDefault="00136B20" w:rsidP="00136B20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Room 4</w:t>
            </w:r>
          </w:p>
        </w:tc>
      </w:tr>
      <w:tr w:rsidR="00E006B6" w14:paraId="5168C564" w14:textId="77777777" w:rsidTr="001624BD">
        <w:trPr>
          <w:trHeight w:val="1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DBE5F1" w:themeFill="accent1" w:themeFillTint="33"/>
            <w:vAlign w:val="center"/>
          </w:tcPr>
          <w:p w14:paraId="4539DAD4" w14:textId="187508AD" w:rsidR="00E006B6" w:rsidRDefault="00000000">
            <w:pPr>
              <w:spacing w:after="16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145BCF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145BCF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D965E9">
              <w:rPr>
                <w:rFonts w:ascii="Times New Roman" w:eastAsia="Times New Roman" w:hAnsi="Times New Roman" w:cs="Times New Roman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</w:rPr>
              <w:t>1</w:t>
            </w:r>
            <w:r w:rsidR="00145BCF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145BCF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35" w:type="dxa"/>
            <w:gridSpan w:val="4"/>
            <w:shd w:val="clear" w:color="auto" w:fill="DBE5F1" w:themeFill="accent1" w:themeFillTint="33"/>
            <w:vAlign w:val="center"/>
          </w:tcPr>
          <w:p w14:paraId="578CD8DF" w14:textId="5CDA9C2E" w:rsidR="00E006B6" w:rsidRDefault="00BD21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Lunch Break</w:t>
            </w:r>
            <w:r w:rsidR="00663386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F01940" w14:paraId="7703C5D2" w14:textId="77777777" w:rsidTr="00F01940">
        <w:trPr>
          <w:trHeight w:val="5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FFFFFF"/>
            <w:vAlign w:val="center"/>
          </w:tcPr>
          <w:p w14:paraId="0C898CEE" w14:textId="608B28CA" w:rsidR="00F01940" w:rsidRDefault="00F01940" w:rsidP="00F019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13:30 – 14:30</w:t>
            </w:r>
          </w:p>
        </w:tc>
        <w:tc>
          <w:tcPr>
            <w:tcW w:w="4424" w:type="dxa"/>
            <w:shd w:val="clear" w:color="auto" w:fill="FFFFFF"/>
            <w:vAlign w:val="center"/>
          </w:tcPr>
          <w:p w14:paraId="13F04302" w14:textId="783C026C" w:rsidR="00F01940" w:rsidRDefault="00F01940" w:rsidP="00F01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PRISMA weekly monitoring report discussion</w:t>
            </w:r>
          </w:p>
        </w:tc>
        <w:tc>
          <w:tcPr>
            <w:tcW w:w="2551" w:type="dxa"/>
            <w:gridSpan w:val="2"/>
            <w:vAlign w:val="center"/>
          </w:tcPr>
          <w:p w14:paraId="03474E37" w14:textId="4D5E5B3F" w:rsidR="00F01940" w:rsidRDefault="00F01940" w:rsidP="00F0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AKU (operational and data team), GW team</w:t>
            </w:r>
          </w:p>
        </w:tc>
        <w:tc>
          <w:tcPr>
            <w:tcW w:w="1560" w:type="dxa"/>
          </w:tcPr>
          <w:p w14:paraId="3201CFFC" w14:textId="77777777" w:rsidR="00136B20" w:rsidRDefault="00136B20" w:rsidP="00136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Meeting </w:t>
            </w:r>
          </w:p>
          <w:p w14:paraId="61904714" w14:textId="0A94CC32" w:rsidR="00F01940" w:rsidRDefault="00136B20" w:rsidP="00136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Room 4</w:t>
            </w:r>
          </w:p>
        </w:tc>
      </w:tr>
      <w:tr w:rsidR="00F01940" w14:paraId="5CFE2B24" w14:textId="77777777" w:rsidTr="00F01940">
        <w:trPr>
          <w:trHeight w:val="5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FFFFFF"/>
            <w:vAlign w:val="center"/>
          </w:tcPr>
          <w:p w14:paraId="3B697A20" w14:textId="215B7A3E" w:rsidR="00F01940" w:rsidRDefault="00F01940" w:rsidP="00F0194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14:30 – 16:00</w:t>
            </w:r>
          </w:p>
        </w:tc>
        <w:tc>
          <w:tcPr>
            <w:tcW w:w="4424" w:type="dxa"/>
            <w:shd w:val="clear" w:color="auto" w:fill="FFFFFF"/>
            <w:vAlign w:val="center"/>
          </w:tcPr>
          <w:p w14:paraId="587EED93" w14:textId="2916097A" w:rsidR="00F01940" w:rsidRDefault="00F01940" w:rsidP="00F019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Discussion on query reports </w:t>
            </w:r>
          </w:p>
        </w:tc>
        <w:tc>
          <w:tcPr>
            <w:tcW w:w="2551" w:type="dxa"/>
            <w:gridSpan w:val="2"/>
            <w:vAlign w:val="center"/>
          </w:tcPr>
          <w:p w14:paraId="26B21ABE" w14:textId="0DEC8CF8" w:rsidR="00F01940" w:rsidRDefault="00F01940" w:rsidP="00F019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AKU (operational and data team), GW team</w:t>
            </w:r>
          </w:p>
        </w:tc>
        <w:tc>
          <w:tcPr>
            <w:tcW w:w="1560" w:type="dxa"/>
          </w:tcPr>
          <w:p w14:paraId="4BFB17BA" w14:textId="77777777" w:rsidR="00136B20" w:rsidRDefault="00136B20" w:rsidP="00136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Meeting </w:t>
            </w:r>
          </w:p>
          <w:p w14:paraId="19B8AE29" w14:textId="7ACA1A2D" w:rsidR="00F01940" w:rsidRDefault="00136B20" w:rsidP="00136B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Room 4</w:t>
            </w:r>
          </w:p>
        </w:tc>
      </w:tr>
      <w:tr w:rsidR="00E006B6" w14:paraId="3527011E" w14:textId="77777777" w:rsidTr="00EC2846">
        <w:trPr>
          <w:trHeight w:val="4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5"/>
            <w:shd w:val="clear" w:color="auto" w:fill="365F91" w:themeFill="accent1" w:themeFillShade="BF"/>
            <w:vAlign w:val="center"/>
          </w:tcPr>
          <w:p w14:paraId="1DF40315" w14:textId="4D4EC531" w:rsidR="00E006B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 xml:space="preserve">DAY 2 – </w:t>
            </w:r>
            <w:r w:rsidR="00D965E9">
              <w:rPr>
                <w:rFonts w:ascii="Times New Roman" w:eastAsia="Times New Roman" w:hAnsi="Times New Roman" w:cs="Times New Roman"/>
                <w:color w:val="FFFFFF"/>
              </w:rPr>
              <w:t xml:space="preserve">Wednesday, April </w:t>
            </w:r>
            <w:r w:rsidR="00145BCF">
              <w:rPr>
                <w:rFonts w:ascii="Times New Roman" w:eastAsia="Times New Roman" w:hAnsi="Times New Roman" w:cs="Times New Roman"/>
                <w:color w:val="FFFFFF"/>
              </w:rPr>
              <w:t>17</w:t>
            </w:r>
            <w:r w:rsidR="00D965E9" w:rsidRPr="00927BD5">
              <w:rPr>
                <w:rFonts w:ascii="Times New Roman" w:eastAsia="Times New Roman" w:hAnsi="Times New Roman" w:cs="Times New Roman"/>
                <w:color w:val="FFFFFF"/>
                <w:vertAlign w:val="superscript"/>
              </w:rPr>
              <w:t>th</w:t>
            </w:r>
            <w:r w:rsidR="00D965E9">
              <w:rPr>
                <w:rFonts w:ascii="Times New Roman" w:eastAsia="Times New Roman" w:hAnsi="Times New Roman" w:cs="Times New Roman"/>
                <w:color w:val="FFFFFF"/>
              </w:rPr>
              <w:t>, 202</w:t>
            </w:r>
            <w:r w:rsidR="00145BCF">
              <w:rPr>
                <w:rFonts w:ascii="Times New Roman" w:eastAsia="Times New Roman" w:hAnsi="Times New Roman" w:cs="Times New Roman"/>
                <w:color w:val="FFFFFF"/>
              </w:rPr>
              <w:t>4</w:t>
            </w:r>
          </w:p>
        </w:tc>
      </w:tr>
      <w:tr w:rsidR="00E731C2" w14:paraId="0180C44F" w14:textId="77777777" w:rsidTr="00F01940">
        <w:trPr>
          <w:trHeight w:val="2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FFFFFF"/>
            <w:vAlign w:val="center"/>
          </w:tcPr>
          <w:p w14:paraId="34C85B55" w14:textId="29EBFE65" w:rsidR="00E731C2" w:rsidRDefault="00E731C2">
            <w:pPr>
              <w:jc w:val="center"/>
              <w:rPr>
                <w:rFonts w:ascii="Times New Roman" w:eastAsia="Times New Roman" w:hAnsi="Times New Roman" w:cs="Times New Roman"/>
              </w:rPr>
            </w:pPr>
            <w:commentRangeStart w:id="0"/>
            <w:r>
              <w:rPr>
                <w:rFonts w:ascii="Times New Roman" w:eastAsia="Times New Roman" w:hAnsi="Times New Roman" w:cs="Times New Roman"/>
              </w:rPr>
              <w:t>09:00 – 09:30</w:t>
            </w:r>
            <w:commentRangeEnd w:id="0"/>
            <w:r w:rsidR="005A6597">
              <w:rPr>
                <w:rStyle w:val="CommentReference"/>
                <w:b w:val="0"/>
                <w:color w:val="auto"/>
              </w:rPr>
              <w:commentReference w:id="0"/>
            </w:r>
          </w:p>
        </w:tc>
        <w:tc>
          <w:tcPr>
            <w:tcW w:w="4424" w:type="dxa"/>
            <w:shd w:val="clear" w:color="auto" w:fill="FFFFFF"/>
            <w:vAlign w:val="center"/>
          </w:tcPr>
          <w:p w14:paraId="05649876" w14:textId="16F53F3E" w:rsidR="00E731C2" w:rsidRPr="00927BD5" w:rsidRDefault="0054601D" w:rsidP="00927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Discussion of plan for field visit 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14:paraId="7F398C67" w14:textId="161936A1" w:rsidR="00E731C2" w:rsidRDefault="00546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AKU (operational team), GW team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DCC4BB2" w14:textId="72789ED7" w:rsidR="00E731C2" w:rsidRDefault="00546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C6085">
              <w:rPr>
                <w:rFonts w:ascii="Times New Roman" w:eastAsia="Times New Roman" w:hAnsi="Times New Roman" w:cs="Times New Roman"/>
              </w:rPr>
              <w:t>WCH conference room</w:t>
            </w:r>
          </w:p>
        </w:tc>
      </w:tr>
      <w:tr w:rsidR="00E006B6" w14:paraId="12ADB0E8" w14:textId="77777777" w:rsidTr="00F01940">
        <w:trPr>
          <w:trHeight w:val="23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FFFFFF"/>
            <w:vAlign w:val="center"/>
          </w:tcPr>
          <w:p w14:paraId="3462A721" w14:textId="2FB9D213" w:rsidR="00E006B6" w:rsidRDefault="00927B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09:</w:t>
            </w:r>
            <w:r w:rsidR="005A309E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0 </w:t>
            </w:r>
            <w:r w:rsidR="0054601D">
              <w:rPr>
                <w:rFonts w:ascii="Times New Roman" w:eastAsia="Times New Roman" w:hAnsi="Times New Roman" w:cs="Times New Roman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1</w:t>
            </w:r>
            <w:r w:rsidR="0054601D">
              <w:rPr>
                <w:rFonts w:ascii="Times New Roman" w:eastAsia="Times New Roman" w:hAnsi="Times New Roman" w:cs="Times New Roman"/>
              </w:rPr>
              <w:t>2:3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424" w:type="dxa"/>
            <w:shd w:val="clear" w:color="auto" w:fill="FFFFFF"/>
            <w:vAlign w:val="center"/>
          </w:tcPr>
          <w:p w14:paraId="530CD324" w14:textId="55C49463" w:rsidR="0054601D" w:rsidRDefault="0054601D" w:rsidP="00546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  <w:p w14:paraId="75C4CC83" w14:textId="10D9F714" w:rsidR="0054601D" w:rsidRDefault="0054601D" w:rsidP="0054601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Visit to Ibrahim Hyderi study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site</w:t>
            </w:r>
            <w:proofErr w:type="gramEnd"/>
          </w:p>
          <w:p w14:paraId="5DA5AC0B" w14:textId="40FBA7C3" w:rsidR="00927BD5" w:rsidRDefault="00927BD5" w:rsidP="00927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14:paraId="37C60A39" w14:textId="07654E5B" w:rsidR="00E006B6" w:rsidRDefault="00546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AKU (operational team), GW team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4382F995" w14:textId="2EDB4763" w:rsidR="00E006B6" w:rsidRDefault="00546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C6085">
              <w:rPr>
                <w:rFonts w:ascii="Times New Roman" w:eastAsia="Times New Roman" w:hAnsi="Times New Roman" w:cs="Times New Roman"/>
              </w:rPr>
              <w:t>WCH conference room</w:t>
            </w:r>
          </w:p>
        </w:tc>
      </w:tr>
      <w:tr w:rsidR="00E006B6" w14:paraId="32BD7029" w14:textId="77777777" w:rsidTr="0054601D">
        <w:trPr>
          <w:trHeight w:val="3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DBE5F1" w:themeFill="accent1" w:themeFillTint="33"/>
            <w:vAlign w:val="center"/>
          </w:tcPr>
          <w:p w14:paraId="2C687DB6" w14:textId="6C5AACD6" w:rsidR="00E006B6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54601D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927BD5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0 – 1</w:t>
            </w:r>
            <w:r w:rsidR="00927BD5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54601D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35" w:type="dxa"/>
            <w:gridSpan w:val="4"/>
            <w:shd w:val="clear" w:color="auto" w:fill="DBE5F1" w:themeFill="accent1" w:themeFillTint="33"/>
            <w:vAlign w:val="center"/>
          </w:tcPr>
          <w:p w14:paraId="3FAB8942" w14:textId="5C74E8FB" w:rsidR="00E006B6" w:rsidRDefault="00546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Return from field site and </w:t>
            </w:r>
            <w:r w:rsidR="00927BD5">
              <w:rPr>
                <w:rFonts w:ascii="Times New Roman" w:eastAsia="Times New Roman" w:hAnsi="Times New Roman" w:cs="Times New Roman"/>
                <w:b/>
              </w:rPr>
              <w:t>Lunch Break</w:t>
            </w:r>
          </w:p>
        </w:tc>
      </w:tr>
      <w:tr w:rsidR="00E006B6" w14:paraId="12768FCC" w14:textId="77777777" w:rsidTr="00F01940">
        <w:trPr>
          <w:trHeight w:val="5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FFFFFF"/>
            <w:vAlign w:val="center"/>
          </w:tcPr>
          <w:p w14:paraId="28849DCD" w14:textId="1E618C3C" w:rsidR="00E006B6" w:rsidRPr="006609CA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09CA">
              <w:rPr>
                <w:rFonts w:ascii="Times New Roman" w:eastAsia="Times New Roman" w:hAnsi="Times New Roman" w:cs="Times New Roman"/>
              </w:rPr>
              <w:t>1</w:t>
            </w:r>
            <w:r w:rsidR="00927BD5" w:rsidRPr="006609CA">
              <w:rPr>
                <w:rFonts w:ascii="Times New Roman" w:eastAsia="Times New Roman" w:hAnsi="Times New Roman" w:cs="Times New Roman"/>
              </w:rPr>
              <w:t>4</w:t>
            </w:r>
            <w:r w:rsidRPr="006609CA">
              <w:rPr>
                <w:rFonts w:ascii="Times New Roman" w:eastAsia="Times New Roman" w:hAnsi="Times New Roman" w:cs="Times New Roman"/>
              </w:rPr>
              <w:t>:</w:t>
            </w:r>
            <w:r w:rsidR="0054601D">
              <w:rPr>
                <w:rFonts w:ascii="Times New Roman" w:eastAsia="Times New Roman" w:hAnsi="Times New Roman" w:cs="Times New Roman"/>
              </w:rPr>
              <w:t>0</w:t>
            </w:r>
            <w:r w:rsidRPr="006609CA">
              <w:rPr>
                <w:rFonts w:ascii="Times New Roman" w:eastAsia="Times New Roman" w:hAnsi="Times New Roman" w:cs="Times New Roman"/>
              </w:rPr>
              <w:t>0 – 1</w:t>
            </w:r>
            <w:r w:rsidR="0054601D">
              <w:rPr>
                <w:rFonts w:ascii="Times New Roman" w:eastAsia="Times New Roman" w:hAnsi="Times New Roman" w:cs="Times New Roman"/>
              </w:rPr>
              <w:t>5</w:t>
            </w:r>
            <w:r w:rsidRPr="006609CA">
              <w:rPr>
                <w:rFonts w:ascii="Times New Roman" w:eastAsia="Times New Roman" w:hAnsi="Times New Roman" w:cs="Times New Roman"/>
              </w:rPr>
              <w:t>:</w:t>
            </w:r>
            <w:r w:rsidR="008F07FB" w:rsidRPr="006609CA">
              <w:rPr>
                <w:rFonts w:ascii="Times New Roman" w:eastAsia="Times New Roman" w:hAnsi="Times New Roman" w:cs="Times New Roman"/>
              </w:rPr>
              <w:t>0</w:t>
            </w:r>
            <w:r w:rsidRPr="006609C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424" w:type="dxa"/>
            <w:shd w:val="clear" w:color="auto" w:fill="FFFFFF"/>
            <w:vAlign w:val="center"/>
          </w:tcPr>
          <w:p w14:paraId="02A69133" w14:textId="48179DB3" w:rsidR="00E006B6" w:rsidRPr="006609CA" w:rsidRDefault="00EF2E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6609CA">
              <w:rPr>
                <w:rFonts w:ascii="Times New Roman" w:eastAsia="Times New Roman" w:hAnsi="Times New Roman" w:cs="Times New Roman"/>
              </w:rPr>
              <w:t>Debriefing regarding field visit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14:paraId="4B1D0F31" w14:textId="101DC244" w:rsidR="00E006B6" w:rsidRPr="006609CA" w:rsidRDefault="00546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AKU (operational team), GW team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4DCB773" w14:textId="3212B8D3" w:rsidR="00E006B6" w:rsidRPr="006609CA" w:rsidRDefault="00546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C6085">
              <w:rPr>
                <w:rFonts w:ascii="Times New Roman" w:eastAsia="Times New Roman" w:hAnsi="Times New Roman" w:cs="Times New Roman"/>
              </w:rPr>
              <w:t>WCH conference room</w:t>
            </w:r>
          </w:p>
        </w:tc>
      </w:tr>
      <w:tr w:rsidR="00D965E9" w14:paraId="73DD3337" w14:textId="77777777" w:rsidTr="00F01940">
        <w:trPr>
          <w:trHeight w:val="50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FFFFFF"/>
            <w:vAlign w:val="center"/>
          </w:tcPr>
          <w:p w14:paraId="2A7F1868" w14:textId="3446CEE4" w:rsidR="00D965E9" w:rsidRPr="006609CA" w:rsidRDefault="0054601D" w:rsidP="006609C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D965E9" w:rsidRPr="006609CA">
              <w:rPr>
                <w:rFonts w:ascii="Times New Roman" w:eastAsia="Times New Roman" w:hAnsi="Times New Roman" w:cs="Times New Roman"/>
              </w:rPr>
              <w:t>:</w:t>
            </w:r>
            <w:r w:rsidR="008F07FB" w:rsidRPr="006609CA">
              <w:rPr>
                <w:rFonts w:ascii="Times New Roman" w:eastAsia="Times New Roman" w:hAnsi="Times New Roman" w:cs="Times New Roman"/>
              </w:rPr>
              <w:t>0</w:t>
            </w:r>
            <w:r w:rsidR="00D965E9" w:rsidRPr="006609CA">
              <w:rPr>
                <w:rFonts w:ascii="Times New Roman" w:eastAsia="Times New Roman" w:hAnsi="Times New Roman" w:cs="Times New Roman"/>
              </w:rPr>
              <w:t>0 -1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="00D965E9" w:rsidRPr="006609CA">
              <w:rPr>
                <w:rFonts w:ascii="Times New Roman" w:eastAsia="Times New Roman" w:hAnsi="Times New Roman" w:cs="Times New Roman"/>
              </w:rPr>
              <w:t>:00</w:t>
            </w:r>
          </w:p>
        </w:tc>
        <w:tc>
          <w:tcPr>
            <w:tcW w:w="4424" w:type="dxa"/>
            <w:shd w:val="clear" w:color="auto" w:fill="FFFFFF"/>
            <w:vAlign w:val="center"/>
          </w:tcPr>
          <w:p w14:paraId="68D82538" w14:textId="1FB3C6A0" w:rsidR="00D965E9" w:rsidRPr="006609CA" w:rsidRDefault="00C56F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Masimo validation study</w:t>
            </w:r>
          </w:p>
        </w:tc>
        <w:tc>
          <w:tcPr>
            <w:tcW w:w="2551" w:type="dxa"/>
            <w:gridSpan w:val="2"/>
            <w:shd w:val="clear" w:color="auto" w:fill="FFFFFF"/>
            <w:vAlign w:val="center"/>
          </w:tcPr>
          <w:p w14:paraId="4718D492" w14:textId="5E14B24F" w:rsidR="00D965E9" w:rsidRPr="006609CA" w:rsidRDefault="00546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AKU (operational and data team), GW team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E9FCF37" w14:textId="7080EE52" w:rsidR="00D965E9" w:rsidRPr="006609CA" w:rsidRDefault="00546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C6085">
              <w:rPr>
                <w:rFonts w:ascii="Times New Roman" w:eastAsia="Times New Roman" w:hAnsi="Times New Roman" w:cs="Times New Roman"/>
              </w:rPr>
              <w:t>WCH conference room</w:t>
            </w:r>
          </w:p>
        </w:tc>
      </w:tr>
      <w:tr w:rsidR="00E006B6" w14:paraId="4D108CDE" w14:textId="77777777" w:rsidTr="00EC2846">
        <w:trPr>
          <w:trHeight w:val="4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5"/>
            <w:shd w:val="clear" w:color="auto" w:fill="365F91" w:themeFill="accent1" w:themeFillShade="BF"/>
            <w:vAlign w:val="center"/>
          </w:tcPr>
          <w:p w14:paraId="2BE36117" w14:textId="46946B5C" w:rsidR="00E006B6" w:rsidRDefault="00000000">
            <w:pPr>
              <w:jc w:val="center"/>
              <w:rPr>
                <w:rFonts w:ascii="Times New Roman" w:eastAsia="Times New Roman" w:hAnsi="Times New Roman" w:cs="Times New Roman"/>
                <w:color w:val="FFFFFF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 xml:space="preserve">DAY 3 - </w:t>
            </w:r>
            <w:r w:rsidR="00D965E9" w:rsidRPr="00EC2846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Thursday, April </w:t>
            </w:r>
            <w:r w:rsidR="0054601D">
              <w:rPr>
                <w:rFonts w:ascii="Times New Roman" w:eastAsia="Times New Roman" w:hAnsi="Times New Roman" w:cs="Times New Roman"/>
                <w:color w:val="FFFFFF" w:themeColor="background1"/>
              </w:rPr>
              <w:t>18</w:t>
            </w:r>
            <w:r w:rsidR="0054601D" w:rsidRPr="0054601D">
              <w:rPr>
                <w:rFonts w:ascii="Times New Roman" w:eastAsia="Times New Roman" w:hAnsi="Times New Roman" w:cs="Times New Roman"/>
                <w:color w:val="FFFFFF" w:themeColor="background1"/>
                <w:vertAlign w:val="superscript"/>
              </w:rPr>
              <w:t>th</w:t>
            </w:r>
            <w:r w:rsidR="00D965E9" w:rsidRPr="00EC2846">
              <w:rPr>
                <w:rFonts w:ascii="Times New Roman" w:eastAsia="Times New Roman" w:hAnsi="Times New Roman" w:cs="Times New Roman"/>
                <w:color w:val="FFFFFF" w:themeColor="background1"/>
              </w:rPr>
              <w:t>, 202</w:t>
            </w:r>
            <w:r w:rsidR="0054601D">
              <w:rPr>
                <w:rFonts w:ascii="Times New Roman" w:eastAsia="Times New Roman" w:hAnsi="Times New Roman" w:cs="Times New Roman"/>
                <w:color w:val="FFFFFF" w:themeColor="background1"/>
              </w:rPr>
              <w:t>4</w:t>
            </w:r>
          </w:p>
        </w:tc>
      </w:tr>
      <w:tr w:rsidR="006C6E0D" w14:paraId="27301E89" w14:textId="77777777" w:rsidTr="00A00C14">
        <w:trPr>
          <w:trHeight w:val="3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FFFFFF"/>
            <w:vAlign w:val="center"/>
          </w:tcPr>
          <w:p w14:paraId="4024D81A" w14:textId="69E8430F" w:rsidR="006C6E0D" w:rsidRDefault="006C6E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09:00 – 10:00</w:t>
            </w:r>
          </w:p>
        </w:tc>
        <w:tc>
          <w:tcPr>
            <w:tcW w:w="4424" w:type="dxa"/>
            <w:shd w:val="clear" w:color="auto" w:fill="FFFFFF"/>
            <w:vAlign w:val="center"/>
          </w:tcPr>
          <w:p w14:paraId="60833F9A" w14:textId="1C5BA261" w:rsidR="006C6E0D" w:rsidRDefault="006C6E0D" w:rsidP="00D96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Lecture by Emily Smith</w:t>
            </w:r>
          </w:p>
        </w:tc>
        <w:tc>
          <w:tcPr>
            <w:tcW w:w="2410" w:type="dxa"/>
            <w:vAlign w:val="center"/>
          </w:tcPr>
          <w:p w14:paraId="262BCED7" w14:textId="39ABA39E" w:rsidR="006C6E0D" w:rsidRDefault="006C6E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All</w:t>
            </w:r>
          </w:p>
        </w:tc>
        <w:tc>
          <w:tcPr>
            <w:tcW w:w="1701" w:type="dxa"/>
            <w:gridSpan w:val="2"/>
            <w:vAlign w:val="center"/>
          </w:tcPr>
          <w:p w14:paraId="79AAC40D" w14:textId="02F889B0" w:rsidR="006C6E0D" w:rsidRPr="00CC6085" w:rsidRDefault="002446F9" w:rsidP="002446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Lecture Hall #3</w:t>
            </w:r>
          </w:p>
        </w:tc>
      </w:tr>
      <w:tr w:rsidR="00E006B6" w14:paraId="27FD5E95" w14:textId="77777777" w:rsidTr="00A00C14">
        <w:trPr>
          <w:trHeight w:val="3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FFFFFF"/>
            <w:vAlign w:val="center"/>
          </w:tcPr>
          <w:p w14:paraId="0EF8EE81" w14:textId="27CDC0FA" w:rsidR="00E006B6" w:rsidRDefault="006C6E0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927BD5">
              <w:rPr>
                <w:rFonts w:ascii="Times New Roman" w:eastAsia="Times New Roman" w:hAnsi="Times New Roman" w:cs="Times New Roman"/>
              </w:rPr>
              <w:t>:</w:t>
            </w:r>
            <w:r w:rsidR="0054601D">
              <w:rPr>
                <w:rFonts w:ascii="Times New Roman" w:eastAsia="Times New Roman" w:hAnsi="Times New Roman" w:cs="Times New Roman"/>
              </w:rPr>
              <w:t>0</w:t>
            </w:r>
            <w:r w:rsidR="00927BD5">
              <w:rPr>
                <w:rFonts w:ascii="Times New Roman" w:eastAsia="Times New Roman" w:hAnsi="Times New Roman" w:cs="Times New Roman"/>
              </w:rPr>
              <w:t xml:space="preserve">0 – </w:t>
            </w:r>
            <w:r>
              <w:rPr>
                <w:rFonts w:ascii="Times New Roman" w:eastAsia="Times New Roman" w:hAnsi="Times New Roman" w:cs="Times New Roman"/>
              </w:rPr>
              <w:t>10</w:t>
            </w:r>
            <w:r w:rsidR="00927BD5">
              <w:rPr>
                <w:rFonts w:ascii="Times New Roman" w:eastAsia="Times New Roman" w:hAnsi="Times New Roman" w:cs="Times New Roman"/>
              </w:rPr>
              <w:t>:</w:t>
            </w:r>
            <w:r w:rsidR="0054601D">
              <w:rPr>
                <w:rFonts w:ascii="Times New Roman" w:eastAsia="Times New Roman" w:hAnsi="Times New Roman" w:cs="Times New Roman"/>
              </w:rPr>
              <w:t>3</w:t>
            </w:r>
            <w:r w:rsidR="00927BD5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424" w:type="dxa"/>
            <w:shd w:val="clear" w:color="auto" w:fill="FFFFFF"/>
            <w:vAlign w:val="center"/>
          </w:tcPr>
          <w:p w14:paraId="7EE273C5" w14:textId="6431C7F0" w:rsidR="00927BD5" w:rsidRPr="00D965E9" w:rsidRDefault="0054601D" w:rsidP="00D96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Updates by PRISMA Lab team</w:t>
            </w:r>
          </w:p>
        </w:tc>
        <w:tc>
          <w:tcPr>
            <w:tcW w:w="2410" w:type="dxa"/>
            <w:vAlign w:val="center"/>
          </w:tcPr>
          <w:p w14:paraId="50805383" w14:textId="17899D3A" w:rsidR="00E006B6" w:rsidRDefault="00546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AKU (operational</w:t>
            </w:r>
            <w:r w:rsidR="00A00C14">
              <w:rPr>
                <w:rFonts w:ascii="Times New Roman" w:eastAsia="Times New Roman" w:hAnsi="Times New Roman" w:cs="Times New Roman"/>
              </w:rPr>
              <w:t>, data</w:t>
            </w:r>
            <w:r>
              <w:rPr>
                <w:rFonts w:ascii="Times New Roman" w:eastAsia="Times New Roman" w:hAnsi="Times New Roman" w:cs="Times New Roman"/>
              </w:rPr>
              <w:t xml:space="preserve"> and lab team), GW team</w:t>
            </w:r>
          </w:p>
        </w:tc>
        <w:tc>
          <w:tcPr>
            <w:tcW w:w="1701" w:type="dxa"/>
            <w:gridSpan w:val="2"/>
            <w:vAlign w:val="center"/>
          </w:tcPr>
          <w:p w14:paraId="6610A7AC" w14:textId="45867AAC" w:rsidR="00E006B6" w:rsidRDefault="00546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C6085">
              <w:rPr>
                <w:rFonts w:ascii="Times New Roman" w:eastAsia="Times New Roman" w:hAnsi="Times New Roman" w:cs="Times New Roman"/>
              </w:rPr>
              <w:t>WCH conference room</w:t>
            </w:r>
          </w:p>
        </w:tc>
      </w:tr>
      <w:tr w:rsidR="00EF2EDA" w14:paraId="2318C7B0" w14:textId="77777777" w:rsidTr="00A00C14">
        <w:trPr>
          <w:trHeight w:val="3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auto"/>
            <w:vAlign w:val="center"/>
          </w:tcPr>
          <w:p w14:paraId="745C7B4C" w14:textId="0532FDEF" w:rsidR="00EF2EDA" w:rsidRPr="006609CA" w:rsidRDefault="00EF2ED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09CA">
              <w:rPr>
                <w:rFonts w:ascii="Times New Roman" w:eastAsia="Times New Roman" w:hAnsi="Times New Roman" w:cs="Times New Roman"/>
              </w:rPr>
              <w:t>1</w:t>
            </w:r>
            <w:r w:rsidR="0054601D">
              <w:rPr>
                <w:rFonts w:ascii="Times New Roman" w:eastAsia="Times New Roman" w:hAnsi="Times New Roman" w:cs="Times New Roman"/>
              </w:rPr>
              <w:t>0</w:t>
            </w:r>
            <w:r w:rsidRPr="006609CA">
              <w:rPr>
                <w:rFonts w:ascii="Times New Roman" w:eastAsia="Times New Roman" w:hAnsi="Times New Roman" w:cs="Times New Roman"/>
              </w:rPr>
              <w:t>:</w:t>
            </w:r>
            <w:r w:rsidR="002446F9">
              <w:rPr>
                <w:rFonts w:ascii="Times New Roman" w:eastAsia="Times New Roman" w:hAnsi="Times New Roman" w:cs="Times New Roman"/>
              </w:rPr>
              <w:t>3</w:t>
            </w:r>
            <w:r w:rsidRPr="006609CA">
              <w:rPr>
                <w:rFonts w:ascii="Times New Roman" w:eastAsia="Times New Roman" w:hAnsi="Times New Roman" w:cs="Times New Roman"/>
              </w:rPr>
              <w:t>0 – 1</w:t>
            </w:r>
            <w:r w:rsidR="0054601D">
              <w:rPr>
                <w:rFonts w:ascii="Times New Roman" w:eastAsia="Times New Roman" w:hAnsi="Times New Roman" w:cs="Times New Roman"/>
              </w:rPr>
              <w:t>1</w:t>
            </w:r>
            <w:r w:rsidRPr="006609CA">
              <w:rPr>
                <w:rFonts w:ascii="Times New Roman" w:eastAsia="Times New Roman" w:hAnsi="Times New Roman" w:cs="Times New Roman"/>
              </w:rPr>
              <w:t>:</w:t>
            </w:r>
            <w:r w:rsidR="00A00C14">
              <w:rPr>
                <w:rFonts w:ascii="Times New Roman" w:eastAsia="Times New Roman" w:hAnsi="Times New Roman" w:cs="Times New Roman"/>
              </w:rPr>
              <w:t>3</w:t>
            </w:r>
            <w:r w:rsidRPr="006609C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1AF2FCA3" w14:textId="3FE5B9D8" w:rsidR="00EF2EDA" w:rsidRPr="006609CA" w:rsidRDefault="00A00C14" w:rsidP="00D96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PRISMA labs data discussion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D2AD96" w14:textId="1F431D7F" w:rsidR="00EF2EDA" w:rsidRPr="006609CA" w:rsidRDefault="00A00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AKU (operational, data and lab team), GW team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B5A526D" w14:textId="1772585F" w:rsidR="00EF2EDA" w:rsidRPr="006609CA" w:rsidRDefault="005460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C6085">
              <w:rPr>
                <w:rFonts w:ascii="Times New Roman" w:eastAsia="Times New Roman" w:hAnsi="Times New Roman" w:cs="Times New Roman"/>
              </w:rPr>
              <w:t>WCH conference room</w:t>
            </w:r>
          </w:p>
        </w:tc>
      </w:tr>
      <w:tr w:rsidR="00A00C14" w14:paraId="16F2AF1E" w14:textId="77777777" w:rsidTr="00A00C14">
        <w:trPr>
          <w:trHeight w:val="3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auto"/>
            <w:vAlign w:val="center"/>
          </w:tcPr>
          <w:p w14:paraId="4C8171CF" w14:textId="544605FA" w:rsidR="00A00C14" w:rsidRPr="006609CA" w:rsidRDefault="00A00C14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11:30 – 13:00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1CF7F4A8" w14:textId="0B5CB9C9" w:rsidR="00A00C14" w:rsidRDefault="005A6597" w:rsidP="00D965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commentRangeStart w:id="1"/>
            <w:r>
              <w:rPr>
                <w:rFonts w:ascii="Times New Roman" w:eastAsia="Times New Roman" w:hAnsi="Times New Roman" w:cs="Times New Roman"/>
              </w:rPr>
              <w:t>Data queries</w:t>
            </w:r>
            <w:commentRangeEnd w:id="1"/>
            <w:r>
              <w:rPr>
                <w:rStyle w:val="CommentReference"/>
                <w:color w:val="auto"/>
              </w:rPr>
              <w:commentReference w:id="1"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F719E6E" w14:textId="5FBB75CC" w:rsidR="00A00C14" w:rsidRDefault="00A00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AKU (operational, data and lab team), GW team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4D7D426" w14:textId="1C5EB301" w:rsidR="00A00C14" w:rsidRPr="00CC6085" w:rsidRDefault="00A00C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C6085">
              <w:rPr>
                <w:rFonts w:ascii="Times New Roman" w:eastAsia="Times New Roman" w:hAnsi="Times New Roman" w:cs="Times New Roman"/>
              </w:rPr>
              <w:t>WCH conference room</w:t>
            </w:r>
          </w:p>
        </w:tc>
      </w:tr>
      <w:tr w:rsidR="00E006B6" w14:paraId="7E02DDA9" w14:textId="77777777" w:rsidTr="00A00C14">
        <w:trPr>
          <w:trHeight w:val="3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DBE5F1" w:themeFill="accent1" w:themeFillTint="33"/>
            <w:vAlign w:val="center"/>
          </w:tcPr>
          <w:p w14:paraId="36B6BB0C" w14:textId="42E5C5C8" w:rsidR="00E006B6" w:rsidRPr="006609CA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09CA">
              <w:rPr>
                <w:rFonts w:ascii="Times New Roman" w:eastAsia="Times New Roman" w:hAnsi="Times New Roman" w:cs="Times New Roman"/>
              </w:rPr>
              <w:t>1</w:t>
            </w:r>
            <w:r w:rsidR="00A00C14">
              <w:rPr>
                <w:rFonts w:ascii="Times New Roman" w:eastAsia="Times New Roman" w:hAnsi="Times New Roman" w:cs="Times New Roman"/>
              </w:rPr>
              <w:t>3</w:t>
            </w:r>
            <w:r w:rsidRPr="006609CA">
              <w:rPr>
                <w:rFonts w:ascii="Times New Roman" w:eastAsia="Times New Roman" w:hAnsi="Times New Roman" w:cs="Times New Roman"/>
              </w:rPr>
              <w:t>:</w:t>
            </w:r>
            <w:r w:rsidR="00A00C14">
              <w:rPr>
                <w:rFonts w:ascii="Times New Roman" w:eastAsia="Times New Roman" w:hAnsi="Times New Roman" w:cs="Times New Roman"/>
              </w:rPr>
              <w:t>00</w:t>
            </w:r>
            <w:r w:rsidRPr="006609CA">
              <w:rPr>
                <w:rFonts w:ascii="Times New Roman" w:eastAsia="Times New Roman" w:hAnsi="Times New Roman" w:cs="Times New Roman"/>
              </w:rPr>
              <w:t xml:space="preserve"> – 1</w:t>
            </w:r>
            <w:r w:rsidR="00A00C14">
              <w:rPr>
                <w:rFonts w:ascii="Times New Roman" w:eastAsia="Times New Roman" w:hAnsi="Times New Roman" w:cs="Times New Roman"/>
              </w:rPr>
              <w:t>4</w:t>
            </w:r>
            <w:r w:rsidRPr="006609CA">
              <w:rPr>
                <w:rFonts w:ascii="Times New Roman" w:eastAsia="Times New Roman" w:hAnsi="Times New Roman" w:cs="Times New Roman"/>
              </w:rPr>
              <w:t>:</w:t>
            </w:r>
            <w:r w:rsidR="00296440" w:rsidRPr="006609CA">
              <w:rPr>
                <w:rFonts w:ascii="Times New Roman" w:eastAsia="Times New Roman" w:hAnsi="Times New Roman" w:cs="Times New Roman"/>
              </w:rPr>
              <w:t>0</w:t>
            </w:r>
            <w:r w:rsidRPr="006609C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35" w:type="dxa"/>
            <w:gridSpan w:val="4"/>
            <w:shd w:val="clear" w:color="auto" w:fill="DBE5F1" w:themeFill="accent1" w:themeFillTint="33"/>
            <w:vAlign w:val="center"/>
          </w:tcPr>
          <w:p w14:paraId="1B329174" w14:textId="77777777" w:rsidR="00E006B6" w:rsidRPr="006609CA" w:rsidRDefault="00000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</w:rPr>
            </w:pPr>
            <w:r w:rsidRPr="006609CA">
              <w:rPr>
                <w:rFonts w:ascii="Times New Roman" w:eastAsia="Times New Roman" w:hAnsi="Times New Roman" w:cs="Times New Roman"/>
                <w:b/>
              </w:rPr>
              <w:t>Lunch break</w:t>
            </w:r>
          </w:p>
        </w:tc>
      </w:tr>
      <w:tr w:rsidR="00C91521" w14:paraId="7AD07ACC" w14:textId="77777777" w:rsidTr="00A00C14">
        <w:trPr>
          <w:trHeight w:val="3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auto"/>
            <w:vAlign w:val="center"/>
          </w:tcPr>
          <w:p w14:paraId="294147C1" w14:textId="45E6D859" w:rsidR="00C91521" w:rsidRPr="006609CA" w:rsidRDefault="00C91521" w:rsidP="00927B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14:00 – 15:00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486A7155" w14:textId="54B798D5" w:rsidR="00C91521" w:rsidRDefault="00C91521" w:rsidP="00927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Research lab tour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8AA8E4" w14:textId="3E90C0E3" w:rsidR="00C91521" w:rsidRDefault="00C91521" w:rsidP="00C915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AKU (operational and lab team), GW team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07DF299" w14:textId="6261499C" w:rsidR="00C91521" w:rsidRPr="00CC6085" w:rsidRDefault="00C91521" w:rsidP="00927B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AKU</w:t>
            </w:r>
          </w:p>
        </w:tc>
      </w:tr>
      <w:tr w:rsidR="00927BD5" w14:paraId="0DBAD2C9" w14:textId="77777777" w:rsidTr="00A00C14">
        <w:trPr>
          <w:trHeight w:val="3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auto"/>
            <w:vAlign w:val="center"/>
          </w:tcPr>
          <w:p w14:paraId="4EFEAA62" w14:textId="2CD8EF40" w:rsidR="00927BD5" w:rsidRPr="006609CA" w:rsidRDefault="00927BD5" w:rsidP="00927BD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609CA">
              <w:rPr>
                <w:rFonts w:ascii="Times New Roman" w:eastAsia="Times New Roman" w:hAnsi="Times New Roman" w:cs="Times New Roman"/>
              </w:rPr>
              <w:t>1</w:t>
            </w:r>
            <w:r w:rsidR="00C91521">
              <w:rPr>
                <w:rFonts w:ascii="Times New Roman" w:eastAsia="Times New Roman" w:hAnsi="Times New Roman" w:cs="Times New Roman"/>
              </w:rPr>
              <w:t>5</w:t>
            </w:r>
            <w:r w:rsidRPr="006609CA">
              <w:rPr>
                <w:rFonts w:ascii="Times New Roman" w:eastAsia="Times New Roman" w:hAnsi="Times New Roman" w:cs="Times New Roman"/>
              </w:rPr>
              <w:t>:</w:t>
            </w:r>
            <w:r w:rsidR="00296440" w:rsidRPr="006609CA">
              <w:rPr>
                <w:rFonts w:ascii="Times New Roman" w:eastAsia="Times New Roman" w:hAnsi="Times New Roman" w:cs="Times New Roman"/>
              </w:rPr>
              <w:t>00</w:t>
            </w:r>
            <w:r w:rsidRPr="006609CA">
              <w:rPr>
                <w:rFonts w:ascii="Times New Roman" w:eastAsia="Times New Roman" w:hAnsi="Times New Roman" w:cs="Times New Roman"/>
              </w:rPr>
              <w:t xml:space="preserve"> – 1</w:t>
            </w:r>
            <w:r w:rsidR="00296440" w:rsidRPr="006609CA">
              <w:rPr>
                <w:rFonts w:ascii="Times New Roman" w:eastAsia="Times New Roman" w:hAnsi="Times New Roman" w:cs="Times New Roman"/>
              </w:rPr>
              <w:t>6</w:t>
            </w:r>
            <w:r w:rsidRPr="006609CA">
              <w:rPr>
                <w:rFonts w:ascii="Times New Roman" w:eastAsia="Times New Roman" w:hAnsi="Times New Roman" w:cs="Times New Roman"/>
              </w:rPr>
              <w:t>:</w:t>
            </w:r>
            <w:r w:rsidR="00296440" w:rsidRPr="006609CA">
              <w:rPr>
                <w:rFonts w:ascii="Times New Roman" w:eastAsia="Times New Roman" w:hAnsi="Times New Roman" w:cs="Times New Roman"/>
              </w:rPr>
              <w:t>0</w:t>
            </w:r>
            <w:r w:rsidRPr="006609C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1ADB5389" w14:textId="3F32CC15" w:rsidR="00927BD5" w:rsidRPr="006609CA" w:rsidRDefault="00A00C14" w:rsidP="00927B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Discussion of any pending data items</w:t>
            </w:r>
            <w:r w:rsidR="00927BD5" w:rsidRPr="006609C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2071C1" w14:textId="32C15786" w:rsidR="00927BD5" w:rsidRPr="006609CA" w:rsidRDefault="00A00C14" w:rsidP="00EC28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AKU (operational and data team), GW team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27A5210" w14:textId="77777777" w:rsidR="00927BD5" w:rsidRDefault="00A00C14" w:rsidP="00927B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C6085">
              <w:rPr>
                <w:rFonts w:ascii="Times New Roman" w:eastAsia="Times New Roman" w:hAnsi="Times New Roman" w:cs="Times New Roman"/>
              </w:rPr>
              <w:t>WCH conference room</w:t>
            </w:r>
          </w:p>
          <w:p w14:paraId="56B8E1C9" w14:textId="4F712779" w:rsidR="00A00C14" w:rsidRPr="006609CA" w:rsidRDefault="00A00C14" w:rsidP="00927B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</w:p>
        </w:tc>
      </w:tr>
      <w:tr w:rsidR="00C91521" w14:paraId="2768F78F" w14:textId="77777777" w:rsidTr="00C91521">
        <w:trPr>
          <w:trHeight w:val="3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DBE5F1" w:themeFill="accent1" w:themeFillTint="33"/>
            <w:vAlign w:val="center"/>
          </w:tcPr>
          <w:p w14:paraId="6F24B515" w14:textId="222DD5CB" w:rsidR="00C91521" w:rsidRPr="006609CA" w:rsidRDefault="00C91521" w:rsidP="00927BD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19:00 – 21:00</w:t>
            </w:r>
          </w:p>
        </w:tc>
        <w:tc>
          <w:tcPr>
            <w:tcW w:w="8535" w:type="dxa"/>
            <w:gridSpan w:val="4"/>
            <w:shd w:val="clear" w:color="auto" w:fill="DBE5F1" w:themeFill="accent1" w:themeFillTint="33"/>
            <w:vAlign w:val="center"/>
          </w:tcPr>
          <w:p w14:paraId="0893C13D" w14:textId="7311754E" w:rsidR="00C91521" w:rsidRPr="00C91521" w:rsidRDefault="00C91521" w:rsidP="00927B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91521">
              <w:rPr>
                <w:rFonts w:ascii="Times New Roman" w:eastAsia="Times New Roman" w:hAnsi="Times New Roman" w:cs="Times New Roman"/>
                <w:b/>
                <w:bCs/>
              </w:rPr>
              <w:t>Team Dinner</w:t>
            </w:r>
          </w:p>
        </w:tc>
      </w:tr>
      <w:tr w:rsidR="00A00C14" w14:paraId="0D0BF714" w14:textId="77777777" w:rsidTr="00A00C14">
        <w:trPr>
          <w:trHeight w:val="3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60" w:type="dxa"/>
            <w:gridSpan w:val="5"/>
            <w:shd w:val="clear" w:color="auto" w:fill="365F91" w:themeFill="accent1" w:themeFillShade="BF"/>
            <w:vAlign w:val="center"/>
          </w:tcPr>
          <w:p w14:paraId="27DE0FAC" w14:textId="54386D75" w:rsidR="00A00C14" w:rsidRPr="00A00C14" w:rsidRDefault="00A00C14" w:rsidP="008E55A6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  <w:r>
              <w:rPr>
                <w:rFonts w:ascii="Times New Roman" w:eastAsia="Times New Roman" w:hAnsi="Times New Roman" w:cs="Times New Roman"/>
                <w:color w:val="FFFFFF"/>
              </w:rPr>
              <w:t xml:space="preserve">DAY 4 -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</w:rPr>
              <w:t>Fri</w:t>
            </w:r>
            <w:r w:rsidRPr="00EC2846">
              <w:rPr>
                <w:rFonts w:ascii="Times New Roman" w:eastAsia="Times New Roman" w:hAnsi="Times New Roman" w:cs="Times New Roman"/>
                <w:color w:val="FFFFFF" w:themeColor="background1"/>
              </w:rPr>
              <w:t xml:space="preserve">day, April 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</w:rPr>
              <w:t>19</w:t>
            </w:r>
            <w:r w:rsidRPr="0054601D">
              <w:rPr>
                <w:rFonts w:ascii="Times New Roman" w:eastAsia="Times New Roman" w:hAnsi="Times New Roman" w:cs="Times New Roman"/>
                <w:color w:val="FFFFFF" w:themeColor="background1"/>
                <w:vertAlign w:val="superscript"/>
              </w:rPr>
              <w:t>th</w:t>
            </w:r>
            <w:r w:rsidRPr="00EC2846">
              <w:rPr>
                <w:rFonts w:ascii="Times New Roman" w:eastAsia="Times New Roman" w:hAnsi="Times New Roman" w:cs="Times New Roman"/>
                <w:color w:val="FFFFFF" w:themeColor="background1"/>
              </w:rPr>
              <w:t>, 202</w:t>
            </w:r>
            <w:r>
              <w:rPr>
                <w:rFonts w:ascii="Times New Roman" w:eastAsia="Times New Roman" w:hAnsi="Times New Roman" w:cs="Times New Roman"/>
                <w:color w:val="FFFFFF" w:themeColor="background1"/>
              </w:rPr>
              <w:t>4</w:t>
            </w:r>
          </w:p>
        </w:tc>
      </w:tr>
      <w:tr w:rsidR="00C56F7B" w14:paraId="668C4544" w14:textId="77777777" w:rsidTr="009C5A2C">
        <w:trPr>
          <w:trHeight w:val="3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auto"/>
            <w:vAlign w:val="center"/>
          </w:tcPr>
          <w:p w14:paraId="1F127995" w14:textId="5DE28ED5" w:rsidR="00C56F7B" w:rsidRPr="006609CA" w:rsidRDefault="00C56F7B" w:rsidP="00C56F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09:00 – 10:00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22CF0F44" w14:textId="700B0910" w:rsidR="00C56F7B" w:rsidRDefault="00C56F7B" w:rsidP="00C56F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G3 Study qualitative work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C8957C6" w14:textId="565FE736" w:rsidR="00C56F7B" w:rsidRDefault="00C56F7B" w:rsidP="00C56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AKU (operational team), GW team, Muslima Ejaz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BF95059" w14:textId="212D1CFB" w:rsidR="00C56F7B" w:rsidRPr="00CC6085" w:rsidRDefault="00C56F7B" w:rsidP="00C56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477FF">
              <w:rPr>
                <w:rFonts w:ascii="Times New Roman" w:eastAsia="Times New Roman" w:hAnsi="Times New Roman" w:cs="Times New Roman"/>
              </w:rPr>
              <w:t>WCH conference room</w:t>
            </w:r>
          </w:p>
        </w:tc>
      </w:tr>
      <w:tr w:rsidR="00C56F7B" w14:paraId="51657360" w14:textId="77777777" w:rsidTr="009C5A2C">
        <w:trPr>
          <w:trHeight w:val="3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auto"/>
            <w:vAlign w:val="center"/>
          </w:tcPr>
          <w:p w14:paraId="2E4A20DD" w14:textId="31022037" w:rsidR="00C56F7B" w:rsidRPr="006609CA" w:rsidRDefault="00C56F7B" w:rsidP="00C56F7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 – 1</w:t>
            </w:r>
            <w:r w:rsidR="005A6597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="005A6597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6CDB8BFC" w14:textId="36236165" w:rsidR="00C56F7B" w:rsidRDefault="00C56F7B" w:rsidP="00C56F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Analysis work and future manuscripts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962A40" w14:textId="3F3893B5" w:rsidR="00C56F7B" w:rsidRDefault="00C56F7B" w:rsidP="00C56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AKU (operational team), GW team,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44DF9BB6" w14:textId="5ABD9E60" w:rsidR="00C56F7B" w:rsidRPr="00CC6085" w:rsidRDefault="00C56F7B" w:rsidP="00C56F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D477FF">
              <w:rPr>
                <w:rFonts w:ascii="Times New Roman" w:eastAsia="Times New Roman" w:hAnsi="Times New Roman" w:cs="Times New Roman"/>
              </w:rPr>
              <w:t>WCH conference room</w:t>
            </w:r>
          </w:p>
        </w:tc>
      </w:tr>
      <w:tr w:rsidR="005A6597" w14:paraId="59EF14B7" w14:textId="77777777" w:rsidTr="00721D60">
        <w:trPr>
          <w:trHeight w:val="3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auto"/>
            <w:vAlign w:val="center"/>
          </w:tcPr>
          <w:p w14:paraId="21C0346D" w14:textId="3B3E730B" w:rsidR="005A6597" w:rsidRDefault="005A6597" w:rsidP="005A65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11:00 – 12:30</w:t>
            </w:r>
          </w:p>
        </w:tc>
        <w:tc>
          <w:tcPr>
            <w:tcW w:w="4424" w:type="dxa"/>
            <w:shd w:val="clear" w:color="auto" w:fill="auto"/>
            <w:vAlign w:val="center"/>
          </w:tcPr>
          <w:p w14:paraId="65A80499" w14:textId="38253D3F" w:rsidR="005A6597" w:rsidRDefault="005A6597" w:rsidP="005A659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commentRangeStart w:id="2"/>
            <w:commentRangeStart w:id="3"/>
            <w:r>
              <w:rPr>
                <w:rFonts w:ascii="Times New Roman" w:eastAsia="Times New Roman" w:hAnsi="Times New Roman" w:cs="Times New Roman"/>
              </w:rPr>
              <w:t>Data queries</w:t>
            </w:r>
            <w:commentRangeEnd w:id="2"/>
            <w:r>
              <w:rPr>
                <w:rStyle w:val="CommentReference"/>
                <w:color w:val="auto"/>
              </w:rPr>
              <w:commentReference w:id="2"/>
            </w:r>
            <w:commentRangeEnd w:id="3"/>
            <w:r>
              <w:rPr>
                <w:rStyle w:val="CommentReference"/>
                <w:color w:val="auto"/>
              </w:rPr>
              <w:commentReference w:id="3"/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9C55AF6" w14:textId="55C5EC49" w:rsidR="005A6597" w:rsidRDefault="005A6597" w:rsidP="005A6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AKU (operational, data and lab team), GW team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33F9976" w14:textId="25069EDD" w:rsidR="005A6597" w:rsidRPr="00D477FF" w:rsidRDefault="005A6597" w:rsidP="005A6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CC6085">
              <w:rPr>
                <w:rFonts w:ascii="Times New Roman" w:eastAsia="Times New Roman" w:hAnsi="Times New Roman" w:cs="Times New Roman"/>
              </w:rPr>
              <w:t>WCH conference room</w:t>
            </w:r>
          </w:p>
        </w:tc>
      </w:tr>
      <w:tr w:rsidR="005A6597" w14:paraId="04D7054E" w14:textId="77777777" w:rsidTr="00870506">
        <w:trPr>
          <w:trHeight w:val="33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shd w:val="clear" w:color="auto" w:fill="DBE5F1" w:themeFill="accent1" w:themeFillTint="33"/>
            <w:vAlign w:val="center"/>
          </w:tcPr>
          <w:p w14:paraId="3C08170C" w14:textId="682F64AE" w:rsidR="005A6597" w:rsidRPr="006609CA" w:rsidRDefault="005A6597" w:rsidP="005A659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12:30 – 14:00</w:t>
            </w:r>
          </w:p>
        </w:tc>
        <w:tc>
          <w:tcPr>
            <w:tcW w:w="8535" w:type="dxa"/>
            <w:gridSpan w:val="4"/>
            <w:shd w:val="clear" w:color="auto" w:fill="DBE5F1" w:themeFill="accent1" w:themeFillTint="33"/>
            <w:vAlign w:val="center"/>
          </w:tcPr>
          <w:p w14:paraId="3BFA1A7D" w14:textId="33231AD5" w:rsidR="005A6597" w:rsidRPr="00C56F7B" w:rsidRDefault="005A6597" w:rsidP="005A6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56F7B">
              <w:rPr>
                <w:rFonts w:ascii="Times New Roman" w:eastAsia="Times New Roman" w:hAnsi="Times New Roman" w:cs="Times New Roman"/>
                <w:b/>
                <w:bCs/>
              </w:rPr>
              <w:t>Lunch at PZP</w:t>
            </w:r>
          </w:p>
        </w:tc>
      </w:tr>
    </w:tbl>
    <w:p w14:paraId="324D4CC7" w14:textId="77777777" w:rsidR="00E006B6" w:rsidRDefault="00E006B6">
      <w:pPr>
        <w:spacing w:line="240" w:lineRule="auto"/>
        <w:rPr>
          <w:rFonts w:ascii="Times New Roman" w:eastAsia="Times New Roman" w:hAnsi="Times New Roman" w:cs="Times New Roman"/>
        </w:rPr>
      </w:pPr>
    </w:p>
    <w:p w14:paraId="2E808D21" w14:textId="75757832" w:rsidR="00C56F7B" w:rsidRPr="00C56F7B" w:rsidRDefault="00C56F7B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6F7B">
        <w:rPr>
          <w:rFonts w:ascii="Times New Roman" w:eastAsia="Times New Roman" w:hAnsi="Times New Roman" w:cs="Times New Roman"/>
          <w:sz w:val="20"/>
          <w:szCs w:val="20"/>
        </w:rPr>
        <w:t xml:space="preserve">      GW team: Emily Smith, Fouzia Farooq, Sasha Baumann</w:t>
      </w:r>
    </w:p>
    <w:p w14:paraId="2081555E" w14:textId="61B07838" w:rsidR="00C56F7B" w:rsidRPr="00C56F7B" w:rsidRDefault="00C56F7B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6F7B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C56F7B">
        <w:rPr>
          <w:rFonts w:ascii="Times New Roman" w:eastAsia="Times New Roman" w:hAnsi="Times New Roman" w:cs="Times New Roman"/>
          <w:sz w:val="20"/>
          <w:szCs w:val="20"/>
        </w:rPr>
        <w:t>PRISMA operational team: Zahra Hoodbhoy, Imran Nisar, Fyezah Jehan, Nida Yazdani, Uzma Khan, Amna Khan</w:t>
      </w:r>
    </w:p>
    <w:p w14:paraId="2DBC332B" w14:textId="056DDEEF" w:rsidR="00C56F7B" w:rsidRPr="00C56F7B" w:rsidRDefault="00C56F7B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6F7B">
        <w:rPr>
          <w:rFonts w:ascii="Times New Roman" w:eastAsia="Times New Roman" w:hAnsi="Times New Roman" w:cs="Times New Roman"/>
          <w:sz w:val="20"/>
          <w:szCs w:val="20"/>
        </w:rPr>
        <w:t xml:space="preserve">      PRISMA data team: Mohammad Kashif, Asad Sheikh, Aasia Jamal, Azqa Mazhar</w:t>
      </w:r>
    </w:p>
    <w:p w14:paraId="329910B7" w14:textId="12DEDBE1" w:rsidR="00C56F7B" w:rsidRPr="00C56F7B" w:rsidRDefault="00C56F7B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6F7B">
        <w:rPr>
          <w:rFonts w:ascii="Times New Roman" w:eastAsia="Times New Roman" w:hAnsi="Times New Roman" w:cs="Times New Roman"/>
          <w:sz w:val="20"/>
          <w:szCs w:val="20"/>
        </w:rPr>
        <w:t xml:space="preserve">      PRISMA lab team: Aneeta Hotwani, Khalid Wahab, Ejaz Khan</w:t>
      </w:r>
    </w:p>
    <w:p w14:paraId="202317A0" w14:textId="60A499E4" w:rsidR="00C56F7B" w:rsidRPr="00C56F7B" w:rsidRDefault="00C56F7B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56F7B">
        <w:rPr>
          <w:rFonts w:ascii="Times New Roman" w:eastAsia="Times New Roman" w:hAnsi="Times New Roman" w:cs="Times New Roman"/>
          <w:sz w:val="20"/>
          <w:szCs w:val="20"/>
        </w:rPr>
        <w:t xml:space="preserve">      VPT team: Karim Jivani, Farzana Shaheen, Kinza Farooqui</w:t>
      </w:r>
    </w:p>
    <w:p w14:paraId="05E3E5B0" w14:textId="3C77F20C" w:rsidR="00C56F7B" w:rsidRDefault="00C56F7B">
      <w:pPr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</w:t>
      </w:r>
    </w:p>
    <w:p w14:paraId="12EFB1A3" w14:textId="6A580C04" w:rsidR="00E006B6" w:rsidRDefault="00E006B6" w:rsidP="0081716F">
      <w:pPr>
        <w:spacing w:line="240" w:lineRule="auto"/>
        <w:ind w:left="450"/>
        <w:jc w:val="both"/>
        <w:rPr>
          <w:rFonts w:ascii="Times New Roman" w:eastAsia="Times New Roman" w:hAnsi="Times New Roman" w:cs="Times New Roman"/>
        </w:rPr>
      </w:pPr>
    </w:p>
    <w:sectPr w:rsidR="00E006B6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Zahra Hoodbhoy" w:date="2024-04-09T13:26:00Z" w:initials="ZH">
    <w:p w14:paraId="3C916489" w14:textId="77777777" w:rsidR="005A6597" w:rsidRDefault="005A6597" w:rsidP="005A6597">
      <w:pPr>
        <w:pStyle w:val="CommentText"/>
      </w:pPr>
      <w:r>
        <w:rPr>
          <w:rStyle w:val="CommentReference"/>
        </w:rPr>
        <w:annotationRef/>
      </w:r>
      <w:r>
        <w:t>Please note that we can do parallel session where the date team can work with Fouzia for the queries from 9-1</w:t>
      </w:r>
    </w:p>
  </w:comment>
  <w:comment w:id="1" w:author="Zahra Hoodbhoy" w:date="2024-04-09T13:26:00Z" w:initials="ZH">
    <w:p w14:paraId="7F5006E4" w14:textId="77777777" w:rsidR="005A6597" w:rsidRDefault="005A6597" w:rsidP="005A6597">
      <w:pPr>
        <w:pStyle w:val="CommentText"/>
      </w:pPr>
      <w:r>
        <w:rPr>
          <w:rStyle w:val="CommentReference"/>
        </w:rPr>
        <w:annotationRef/>
      </w:r>
      <w:r>
        <w:t>Added this here as well</w:t>
      </w:r>
    </w:p>
  </w:comment>
  <w:comment w:id="2" w:author="Zahra Hoodbhoy" w:date="2024-04-09T13:26:00Z" w:initials="ZH">
    <w:p w14:paraId="07AB681E" w14:textId="77777777" w:rsidR="005A6597" w:rsidRDefault="005A6597" w:rsidP="005A6597">
      <w:pPr>
        <w:pStyle w:val="CommentText"/>
      </w:pPr>
      <w:r>
        <w:rPr>
          <w:rStyle w:val="CommentReference"/>
        </w:rPr>
        <w:annotationRef/>
      </w:r>
      <w:r>
        <w:t>Added this here as well</w:t>
      </w:r>
    </w:p>
  </w:comment>
  <w:comment w:id="3" w:author="Zahra Hoodbhoy" w:date="2024-04-09T13:27:00Z" w:initials="ZH">
    <w:p w14:paraId="040F4DAB" w14:textId="77777777" w:rsidR="005A6597" w:rsidRDefault="005A6597" w:rsidP="005A6597">
      <w:pPr>
        <w:pStyle w:val="CommentText"/>
      </w:pPr>
      <w:r>
        <w:rPr>
          <w:rStyle w:val="CommentReference"/>
        </w:rPr>
        <w:annotationRef/>
      </w:r>
      <w:r>
        <w:t>We can continue this post lunch as well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C916489" w15:done="0"/>
  <w15:commentEx w15:paraId="7F5006E4" w15:done="0"/>
  <w15:commentEx w15:paraId="07AB681E" w15:done="0"/>
  <w15:commentEx w15:paraId="040F4DAB" w15:paraIdParent="07AB681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21D218A" w16cex:dateUtc="2024-04-09T08:26:00Z"/>
  <w16cex:commentExtensible w16cex:durableId="44C36494" w16cex:dateUtc="2024-04-09T08:26:00Z"/>
  <w16cex:commentExtensible w16cex:durableId="60FAF7DB" w16cex:dateUtc="2024-04-09T08:26:00Z"/>
  <w16cex:commentExtensible w16cex:durableId="34BAB613" w16cex:dateUtc="2024-04-09T08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C916489" w16cid:durableId="621D218A"/>
  <w16cid:commentId w16cid:paraId="7F5006E4" w16cid:durableId="44C36494"/>
  <w16cid:commentId w16cid:paraId="07AB681E" w16cid:durableId="60FAF7DB"/>
  <w16cid:commentId w16cid:paraId="040F4DAB" w16cid:durableId="34BAB61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55BA"/>
    <w:multiLevelType w:val="multilevel"/>
    <w:tmpl w:val="04988EB4"/>
    <w:lvl w:ilvl="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8518DC"/>
    <w:multiLevelType w:val="hybridMultilevel"/>
    <w:tmpl w:val="ECB6A9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DF7D0F"/>
    <w:multiLevelType w:val="hybridMultilevel"/>
    <w:tmpl w:val="0E367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218B3"/>
    <w:multiLevelType w:val="hybridMultilevel"/>
    <w:tmpl w:val="8DF6A3A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FA04B19"/>
    <w:multiLevelType w:val="hybridMultilevel"/>
    <w:tmpl w:val="682AA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487449">
    <w:abstractNumId w:val="0"/>
  </w:num>
  <w:num w:numId="2" w16cid:durableId="2104179425">
    <w:abstractNumId w:val="2"/>
  </w:num>
  <w:num w:numId="3" w16cid:durableId="584068969">
    <w:abstractNumId w:val="3"/>
  </w:num>
  <w:num w:numId="4" w16cid:durableId="820776782">
    <w:abstractNumId w:val="4"/>
  </w:num>
  <w:num w:numId="5" w16cid:durableId="199210142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Zahra Hoodbhoy">
    <w15:presenceInfo w15:providerId="AD" w15:userId="S::zahra.hoodbhoy@aku.edu::839a500f-9cba-4871-8915-3b41ca892d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6B6"/>
    <w:rsid w:val="000D6FD6"/>
    <w:rsid w:val="00136B20"/>
    <w:rsid w:val="00145BCF"/>
    <w:rsid w:val="001624BD"/>
    <w:rsid w:val="001B493D"/>
    <w:rsid w:val="002446F9"/>
    <w:rsid w:val="00274636"/>
    <w:rsid w:val="00296440"/>
    <w:rsid w:val="0047132C"/>
    <w:rsid w:val="00537A38"/>
    <w:rsid w:val="0054601D"/>
    <w:rsid w:val="005A309E"/>
    <w:rsid w:val="005A6597"/>
    <w:rsid w:val="006609CA"/>
    <w:rsid w:val="00663386"/>
    <w:rsid w:val="00672B49"/>
    <w:rsid w:val="006C6E0D"/>
    <w:rsid w:val="007A5D8A"/>
    <w:rsid w:val="0081716F"/>
    <w:rsid w:val="00862A6B"/>
    <w:rsid w:val="008E714D"/>
    <w:rsid w:val="008F07FB"/>
    <w:rsid w:val="00912BD3"/>
    <w:rsid w:val="00927BD5"/>
    <w:rsid w:val="009D3F04"/>
    <w:rsid w:val="00A00C14"/>
    <w:rsid w:val="00A10D87"/>
    <w:rsid w:val="00B27960"/>
    <w:rsid w:val="00BD21F7"/>
    <w:rsid w:val="00C1606B"/>
    <w:rsid w:val="00C56F7B"/>
    <w:rsid w:val="00C706F3"/>
    <w:rsid w:val="00C91521"/>
    <w:rsid w:val="00D965E9"/>
    <w:rsid w:val="00DD3435"/>
    <w:rsid w:val="00E006B6"/>
    <w:rsid w:val="00E731C2"/>
    <w:rsid w:val="00EB078E"/>
    <w:rsid w:val="00EC2846"/>
    <w:rsid w:val="00EF2EDA"/>
    <w:rsid w:val="00F0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724DF"/>
  <w15:docId w15:val="{ED4389EE-C596-4821-AD96-4F6529710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84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a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</w:tblPr>
    <w:tblStylePr w:type="firstRow">
      <w:rPr>
        <w:b/>
      </w:rPr>
      <w:tblPr/>
      <w:tcPr>
        <w:tcBorders>
          <w:bottom w:val="single" w:sz="12" w:space="0" w:color="666666"/>
        </w:tcBorders>
      </w:tcPr>
    </w:tblStylePr>
    <w:tblStylePr w:type="lastRow">
      <w:rPr>
        <w:b/>
      </w:rPr>
      <w:tblPr/>
      <w:tcPr>
        <w:tcBorders>
          <w:top w:val="single" w:sz="4" w:space="0" w:color="666666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ListParagraph">
    <w:name w:val="List Paragraph"/>
    <w:basedOn w:val="Normal"/>
    <w:uiPriority w:val="34"/>
    <w:qFormat/>
    <w:rsid w:val="00BD21F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0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07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07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7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18F356CC7AD4E8B7DB1516976AF18" ma:contentTypeVersion="0" ma:contentTypeDescription="Create a new document." ma:contentTypeScope="" ma:versionID="def046282bb2eb8cf3ba16619dfa7bd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fe9facf950e590d77796fa22753758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94F0FF-30EE-47AA-972E-18289EA1DF93}"/>
</file>

<file path=customXml/itemProps2.xml><?xml version="1.0" encoding="utf-8"?>
<ds:datastoreItem xmlns:ds="http://schemas.openxmlformats.org/officeDocument/2006/customXml" ds:itemID="{48E0C1B4-FAF8-4EA5-813A-482E7963F319}"/>
</file>

<file path=customXml/itemProps3.xml><?xml version="1.0" encoding="utf-8"?>
<ds:datastoreItem xmlns:ds="http://schemas.openxmlformats.org/officeDocument/2006/customXml" ds:itemID="{838BC15B-0CB0-4E8E-84BA-C52A5A38DB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 Hoodbhoy</dc:creator>
  <cp:lastModifiedBy>Zahra Hoodbhoy</cp:lastModifiedBy>
  <cp:revision>8</cp:revision>
  <cp:lastPrinted>2023-03-27T04:23:00Z</cp:lastPrinted>
  <dcterms:created xsi:type="dcterms:W3CDTF">2024-03-24T07:05:00Z</dcterms:created>
  <dcterms:modified xsi:type="dcterms:W3CDTF">2024-04-09T08:28:00Z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0x010100C5F18F356CC7AD4E8B7DB1516976AF18</vt:lpwstr>
  </property>
</Properties>
</file>