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2581"/>
        <w:gridCol w:w="7021"/>
      </w:tblGrid>
      <w:tr w:rsidR="00743E16" w:rsidRPr="00743E16" w14:paraId="087FAFE2" w14:textId="77777777" w:rsidTr="002F4B82">
        <w:trPr>
          <w:trHeight w:val="103"/>
        </w:trPr>
        <w:tc>
          <w:tcPr>
            <w:tcW w:w="2581" w:type="dxa"/>
            <w:shd w:val="clear" w:color="auto" w:fill="D9D9D9" w:themeFill="background1" w:themeFillShade="D9"/>
          </w:tcPr>
          <w:p w14:paraId="49D07693" w14:textId="4A889556" w:rsidR="00743E16" w:rsidRPr="00BB17E4" w:rsidRDefault="00743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7021" w:type="dxa"/>
          </w:tcPr>
          <w:p w14:paraId="5D61B593" w14:textId="77777777" w:rsidR="00743E16" w:rsidRPr="00743E16" w:rsidRDefault="00743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16" w:rsidRPr="00743E16" w14:paraId="64C4422F" w14:textId="77777777" w:rsidTr="002F4B82">
        <w:trPr>
          <w:trHeight w:val="103"/>
        </w:trPr>
        <w:tc>
          <w:tcPr>
            <w:tcW w:w="2581" w:type="dxa"/>
            <w:shd w:val="clear" w:color="auto" w:fill="D9D9D9" w:themeFill="background1" w:themeFillShade="D9"/>
          </w:tcPr>
          <w:p w14:paraId="1E599B6D" w14:textId="509256FC" w:rsidR="00743E16" w:rsidRPr="00BB17E4" w:rsidRDefault="00743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Description  </w:t>
            </w:r>
          </w:p>
        </w:tc>
        <w:tc>
          <w:tcPr>
            <w:tcW w:w="7021" w:type="dxa"/>
          </w:tcPr>
          <w:p w14:paraId="6EAC584C" w14:textId="77777777" w:rsidR="00743E16" w:rsidRPr="00743E16" w:rsidRDefault="00743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16" w:rsidRPr="00743E16" w14:paraId="30C6DBB7" w14:textId="77777777" w:rsidTr="002F4B82">
        <w:trPr>
          <w:trHeight w:val="174"/>
        </w:trPr>
        <w:tc>
          <w:tcPr>
            <w:tcW w:w="2581" w:type="dxa"/>
            <w:shd w:val="clear" w:color="auto" w:fill="D9D9D9" w:themeFill="background1" w:themeFillShade="D9"/>
          </w:tcPr>
          <w:p w14:paraId="258B1EA9" w14:textId="0FA0DF61" w:rsidR="00743E16" w:rsidRPr="00BB17E4" w:rsidRDefault="00743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Objectives</w:t>
            </w:r>
          </w:p>
        </w:tc>
        <w:tc>
          <w:tcPr>
            <w:tcW w:w="7021" w:type="dxa"/>
          </w:tcPr>
          <w:p w14:paraId="3AD84811" w14:textId="77777777" w:rsidR="00743E16" w:rsidRDefault="00743E16" w:rsidP="00743E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5E20C15" w14:textId="77777777" w:rsidR="00743E16" w:rsidRDefault="00743E16" w:rsidP="00743E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523FDA7" w14:textId="19D47039" w:rsidR="00743E16" w:rsidRPr="00743E16" w:rsidRDefault="00743E16" w:rsidP="00743E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E4" w:rsidRPr="00743E16" w14:paraId="21F3C957" w14:textId="77777777" w:rsidTr="002F4B82">
        <w:trPr>
          <w:trHeight w:val="174"/>
        </w:trPr>
        <w:tc>
          <w:tcPr>
            <w:tcW w:w="2581" w:type="dxa"/>
            <w:shd w:val="clear" w:color="auto" w:fill="D9D9D9" w:themeFill="background1" w:themeFillShade="D9"/>
          </w:tcPr>
          <w:p w14:paraId="6C1858A8" w14:textId="27378B2A" w:rsidR="00BB17E4" w:rsidRPr="00BB17E4" w:rsidRDefault="00BB1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 Audience</w:t>
            </w:r>
          </w:p>
        </w:tc>
        <w:tc>
          <w:tcPr>
            <w:tcW w:w="7021" w:type="dxa"/>
          </w:tcPr>
          <w:p w14:paraId="7D0E2023" w14:textId="77777777" w:rsidR="00BB17E4" w:rsidRPr="00BB17E4" w:rsidRDefault="00BB17E4" w:rsidP="00BB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16" w:rsidRPr="00743E16" w14:paraId="6712DC69" w14:textId="77777777" w:rsidTr="002F4B82">
        <w:trPr>
          <w:trHeight w:val="248"/>
        </w:trPr>
        <w:tc>
          <w:tcPr>
            <w:tcW w:w="2581" w:type="dxa"/>
            <w:shd w:val="clear" w:color="auto" w:fill="D9D9D9" w:themeFill="background1" w:themeFillShade="D9"/>
          </w:tcPr>
          <w:p w14:paraId="57E7D279" w14:textId="621AB9C2" w:rsidR="00743E16" w:rsidRPr="00BB17E4" w:rsidRDefault="00743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 Outline </w:t>
            </w:r>
          </w:p>
        </w:tc>
        <w:tc>
          <w:tcPr>
            <w:tcW w:w="7021" w:type="dxa"/>
          </w:tcPr>
          <w:p w14:paraId="18E75142" w14:textId="77777777" w:rsidR="00743E16" w:rsidRDefault="00743E16" w:rsidP="00743E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5749683" w14:textId="77777777" w:rsidR="00743E16" w:rsidRDefault="00743E16" w:rsidP="00743E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DF912DB" w14:textId="77777777" w:rsidR="00743E16" w:rsidRDefault="00743E16" w:rsidP="00743E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382415F" w14:textId="28F7525C" w:rsidR="00743E16" w:rsidRPr="00743E16" w:rsidRDefault="00743E16" w:rsidP="00743E1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43E16" w:rsidRPr="00743E16" w14:paraId="7E79255C" w14:textId="77777777" w:rsidTr="002F4B82">
        <w:trPr>
          <w:trHeight w:val="234"/>
        </w:trPr>
        <w:tc>
          <w:tcPr>
            <w:tcW w:w="2581" w:type="dxa"/>
            <w:shd w:val="clear" w:color="auto" w:fill="D9D9D9" w:themeFill="background1" w:themeFillShade="D9"/>
          </w:tcPr>
          <w:p w14:paraId="599E8E92" w14:textId="29888083" w:rsidR="00743E16" w:rsidRPr="00BB17E4" w:rsidRDefault="00743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Agenda </w:t>
            </w:r>
          </w:p>
        </w:tc>
        <w:tc>
          <w:tcPr>
            <w:tcW w:w="7021" w:type="dxa"/>
          </w:tcPr>
          <w:p w14:paraId="32D05C7E" w14:textId="5762BBA2" w:rsidR="00BB17E4" w:rsidRPr="00743E16" w:rsidRDefault="00BB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16" w:rsidRPr="00743E16" w14:paraId="14F34396" w14:textId="77777777" w:rsidTr="002F4B82">
        <w:trPr>
          <w:trHeight w:val="248"/>
        </w:trPr>
        <w:tc>
          <w:tcPr>
            <w:tcW w:w="2581" w:type="dxa"/>
            <w:shd w:val="clear" w:color="auto" w:fill="D9D9D9" w:themeFill="background1" w:themeFillShade="D9"/>
          </w:tcPr>
          <w:p w14:paraId="089B4797" w14:textId="101753A1" w:rsidR="00743E16" w:rsidRPr="00BB17E4" w:rsidRDefault="00743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Teaching Strategies </w:t>
            </w:r>
          </w:p>
        </w:tc>
        <w:tc>
          <w:tcPr>
            <w:tcW w:w="7021" w:type="dxa"/>
          </w:tcPr>
          <w:p w14:paraId="4816276C" w14:textId="77777777" w:rsidR="00743E16" w:rsidRPr="00743E16" w:rsidRDefault="00743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16" w:rsidRPr="00743E16" w14:paraId="39F9F1F2" w14:textId="77777777" w:rsidTr="002F4B82">
        <w:trPr>
          <w:trHeight w:val="234"/>
        </w:trPr>
        <w:tc>
          <w:tcPr>
            <w:tcW w:w="2581" w:type="dxa"/>
            <w:shd w:val="clear" w:color="auto" w:fill="D9D9D9" w:themeFill="background1" w:themeFillShade="D9"/>
          </w:tcPr>
          <w:p w14:paraId="537493CE" w14:textId="629BAB96" w:rsidR="00743E16" w:rsidRPr="00BB17E4" w:rsidRDefault="00743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Resources </w:t>
            </w:r>
          </w:p>
        </w:tc>
        <w:tc>
          <w:tcPr>
            <w:tcW w:w="7021" w:type="dxa"/>
          </w:tcPr>
          <w:p w14:paraId="3A571629" w14:textId="77777777" w:rsidR="00743E16" w:rsidRPr="00743E16" w:rsidRDefault="00743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16" w:rsidRPr="00743E16" w14:paraId="308111F2" w14:textId="77777777" w:rsidTr="002F4B82">
        <w:trPr>
          <w:trHeight w:val="248"/>
        </w:trPr>
        <w:tc>
          <w:tcPr>
            <w:tcW w:w="2581" w:type="dxa"/>
            <w:shd w:val="clear" w:color="auto" w:fill="D9D9D9" w:themeFill="background1" w:themeFillShade="D9"/>
          </w:tcPr>
          <w:p w14:paraId="61A80B6B" w14:textId="2AFCAC2D" w:rsidR="00743E16" w:rsidRPr="00BB17E4" w:rsidRDefault="00743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Lead Facilitator Profile </w:t>
            </w:r>
          </w:p>
        </w:tc>
        <w:tc>
          <w:tcPr>
            <w:tcW w:w="7021" w:type="dxa"/>
          </w:tcPr>
          <w:p w14:paraId="06CAE35D" w14:textId="77777777" w:rsidR="00743E16" w:rsidRPr="00743E16" w:rsidRDefault="00743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16" w:rsidRPr="00743E16" w14:paraId="4E618A6D" w14:textId="77777777" w:rsidTr="002F4B82">
        <w:trPr>
          <w:trHeight w:val="482"/>
        </w:trPr>
        <w:tc>
          <w:tcPr>
            <w:tcW w:w="2581" w:type="dxa"/>
            <w:shd w:val="clear" w:color="auto" w:fill="D9D9D9" w:themeFill="background1" w:themeFillShade="D9"/>
          </w:tcPr>
          <w:p w14:paraId="6F34F366" w14:textId="77777777" w:rsidR="00743E16" w:rsidRPr="00BB17E4" w:rsidRDefault="00743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Workshop Team </w:t>
            </w:r>
          </w:p>
          <w:p w14:paraId="75DF25CB" w14:textId="0C2EEE92" w:rsidR="00743E16" w:rsidRPr="00BB17E4" w:rsidRDefault="00743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Name /Designations/Email IDs</w:t>
            </w:r>
          </w:p>
        </w:tc>
        <w:tc>
          <w:tcPr>
            <w:tcW w:w="7021" w:type="dxa"/>
          </w:tcPr>
          <w:p w14:paraId="0CB9C905" w14:textId="77777777" w:rsidR="00743E16" w:rsidRPr="00743E16" w:rsidRDefault="00743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EF013C" w14:textId="77777777" w:rsidR="00167A00" w:rsidRPr="00743E16" w:rsidRDefault="00167A00">
      <w:pPr>
        <w:rPr>
          <w:rFonts w:ascii="Times New Roman" w:hAnsi="Times New Roman" w:cs="Times New Roman"/>
          <w:sz w:val="24"/>
          <w:szCs w:val="24"/>
        </w:rPr>
      </w:pPr>
    </w:p>
    <w:sectPr w:rsidR="00167A00" w:rsidRPr="00743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3586"/>
    <w:multiLevelType w:val="hybridMultilevel"/>
    <w:tmpl w:val="8D30CBCA"/>
    <w:lvl w:ilvl="0" w:tplc="8F624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C55C6"/>
    <w:multiLevelType w:val="hybridMultilevel"/>
    <w:tmpl w:val="225A2F70"/>
    <w:lvl w:ilvl="0" w:tplc="6632E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2436B"/>
    <w:multiLevelType w:val="hybridMultilevel"/>
    <w:tmpl w:val="C1AEAE22"/>
    <w:lvl w:ilvl="0" w:tplc="E2825B3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8018">
    <w:abstractNumId w:val="0"/>
  </w:num>
  <w:num w:numId="2" w16cid:durableId="1148865024">
    <w:abstractNumId w:val="1"/>
  </w:num>
  <w:num w:numId="3" w16cid:durableId="192497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16"/>
    <w:rsid w:val="00167A00"/>
    <w:rsid w:val="002F4B82"/>
    <w:rsid w:val="00743E16"/>
    <w:rsid w:val="00A8719F"/>
    <w:rsid w:val="00B24CC8"/>
    <w:rsid w:val="00BB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1756"/>
  <w15:chartTrackingRefBased/>
  <w15:docId w15:val="{B3594F9B-A404-4E20-95EE-FDC22E58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8BA83E4AF5484F4787D4629FF817DFA1" ma:contentTypeVersion="10" ma:contentTypeDescription="Page is a system content type template created by the Publishing Resources feature. The column templates from Page will be added to all Pages libraries created by the Publishing feature." ma:contentTypeScope="" ma:versionID="c91c7f67a751360971f6be12482133dd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edfdadd5a61e42cb24c43d3474fe8b80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2:CA" minOccurs="0"/>
                <xsd:element ref="ns2:CW" minOccurs="0"/>
                <xsd:element ref="ns2:n65cb3b3ce6a4b178aa91ad172eb00c1" minOccurs="0"/>
                <xsd:element ref="ns2:TaxCatchAll" minOccurs="0"/>
                <xsd:element ref="ns2:TaxCatchAllLabel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2:C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  <xsd:element name="PublishingIsFurlPage" ma:index="26" nillable="true" ma:displayName="Hide physical URLs from search" ma:description="If checked, the physical URL of this page will not appear in search results. Friendly URLs assigned to this page will always appear." ma:internalName="PublishingIsFurlPage">
      <xsd:simpleType>
        <xsd:restriction base="dms:Boolean"/>
      </xsd:simpleType>
    </xsd:element>
    <xsd:element name="SeoBrowserTitle" ma:index="27" nillable="true" ma:displayName="Browser Title" ma:description="Browser Title is a site column created by the Publishing feature. It is used as the title that appears at the top of a browser window and may appear in Internet search results." ma:hidden="true" ma:internalName="SeoBrowserTitle">
      <xsd:simpleType>
        <xsd:restriction base="dms:Text"/>
      </xsd:simpleType>
    </xsd:element>
    <xsd:element name="SeoMetaDescription" ma:index="28" nillable="true" ma:displayName="Meta Description" ma:description="Meta Description is a site column created by the Publishing feature. Internet search engines may display this description in search results pages." ma:hidden="true" ma:internalName="SeoMetaDescription">
      <xsd:simpleType>
        <xsd:restriction base="dms:Text"/>
      </xsd:simpleType>
    </xsd:element>
    <xsd:element name="SeoKeywords" ma:index="29" nillable="true" ma:displayName="Meta Keywords" ma:description="Meta Keywords" ma:hidden="true" ma:internalName="SeoKeywords">
      <xsd:simpleType>
        <xsd:restriction base="dms:Text"/>
      </xsd:simpleType>
    </xsd:element>
    <xsd:element name="SeoRobotsNoIndex" ma:index="30" nillable="true" ma:displayName="Hide from Internet Search Engines" ma:description="Hide from Internet Search Engines is a site column created by the Publishing feature. It is used to indicate to search engine crawlers that a particular page should not be indexed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CA" ma:index="20" nillable="true" ma:displayName="CA" ma:internalName="CA">
      <xsd:simpleType>
        <xsd:restriction base="dms:Text">
          <xsd:maxLength value="255"/>
        </xsd:restriction>
      </xsd:simpleType>
    </xsd:element>
    <xsd:element name="CW" ma:index="21" nillable="true" ma:displayName="CW" ma:internalName="CW">
      <xsd:simpleType>
        <xsd:restriction base="dms:Text">
          <xsd:maxLength value="255"/>
        </xsd:restriction>
      </xsd:simpleType>
    </xsd:element>
    <xsd:element name="n65cb3b3ce6a4b178aa91ad172eb00c1" ma:index="22" ma:taxonomy="true" ma:internalName="n65cb3b3ce6a4b178aa91ad172eb00c1" ma:taxonomyFieldName="Tags" ma:displayName="Tags" ma:default="" ma:fieldId="{765cb3b3-ce6a-4b17-8aa9-1ad172eb00c1}" ma:taxonomyMulti="true" ma:sspId="f50372a0-84b7-4603-b785-a0d32d9cdd4d" ma:termSetId="56ccca3d-e5ee-4314-a308-8f27c6fa84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description="" ma:hidden="true" ma:list="{7eba110d-7d0a-4e37-82af-9991f6a290c5}" ma:internalName="TaxCatchAll" ma:showField="CatchAllData" ma:web="b4419758-8a30-462b-a703-e2b3e7f50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7eba110d-7d0a-4e37-82af-9991f6a290c5}" ma:internalName="TaxCatchAllLabel" ma:readOnly="true" ma:showField="CatchAllDataLabel" ma:web="b4419758-8a30-462b-a703-e2b3e7f50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" ma:index="31" nillable="true" ma:displayName="CP" ma:internalName="C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 xmlns="b4419758-8a30-462b-a703-e2b3e7f503de">CA NHSRS</CA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TaxCatchAll xmlns="b4419758-8a30-462b-a703-e2b3e7f503de">
      <Value>2213</Value>
    </TaxCatchAll>
    <SeoKeywords xmlns="http://schemas.microsoft.com/sharepoint/v3" xsi:nil="true"/>
    <PublishingVariationGroupID xmlns="http://schemas.microsoft.com/sharepoint/v3" xsi:nil="true"/>
    <CW xmlns="b4419758-8a30-462b-a703-e2b3e7f503de">CW NHSRS</CW>
    <Audience xmlns="http://schemas.microsoft.com/sharepoint/v3" xsi:nil="true"/>
    <PublishingIsFurlPage xmlns="http://schemas.microsoft.com/sharepoint/v3">false</PublishingIsFurlPage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CP xmlns="b4419758-8a30-462b-a703-e2b3e7f503de" xsi:nil="true"/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n65cb3b3ce6a4b178aa91ad172eb00c1 xmlns="b4419758-8a30-462b-a703-e2b3e7f503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Workshop</TermName>
          <TermId xmlns="http://schemas.microsoft.com/office/infopath/2007/PartnerControls">a47ffb81-453a-4844-9e93-034723b119be</TermId>
        </TermInfo>
      </Terms>
    </n65cb3b3ce6a4b178aa91ad172eb00c1>
  </documentManagement>
</p:properties>
</file>

<file path=customXml/itemProps1.xml><?xml version="1.0" encoding="utf-8"?>
<ds:datastoreItem xmlns:ds="http://schemas.openxmlformats.org/officeDocument/2006/customXml" ds:itemID="{B2AC051C-7E87-4444-9A79-31A0D79C901E}"/>
</file>

<file path=customXml/itemProps2.xml><?xml version="1.0" encoding="utf-8"?>
<ds:datastoreItem xmlns:ds="http://schemas.openxmlformats.org/officeDocument/2006/customXml" ds:itemID="{8129E409-4F06-4AB8-A994-4C7F4396AEFC}"/>
</file>

<file path=customXml/itemProps3.xml><?xml version="1.0" encoding="utf-8"?>
<ds:datastoreItem xmlns:ds="http://schemas.openxmlformats.org/officeDocument/2006/customXml" ds:itemID="{2A62987D-587C-424B-804B-A8862F2CB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Workshop</dc:title>
  <dc:subject/>
  <dc:creator>Shelina Bhamani</dc:creator>
  <cp:keywords/>
  <dc:description/>
  <cp:lastModifiedBy>Shelina Bhamani</cp:lastModifiedBy>
  <cp:revision>2</cp:revision>
  <dcterms:created xsi:type="dcterms:W3CDTF">2022-09-21T11:10:00Z</dcterms:created>
  <dcterms:modified xsi:type="dcterms:W3CDTF">2022-09-21T11:56:00Z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0x010100C568DB52D9D0A14D9B2FDCC96666E9F2007948130EC3DB064584E219954237AF39008BA83E4AF5484F4787D4629FF817DFA1</vt:lpwstr>
  </property>
  <property fmtid="{D5CDD505-2E9C-101B-9397-08002B2CF9AE}" pid="3" name="Tags">
    <vt:lpwstr>2213;#Workshop|a47ffb81-453a-4844-9e93-034723b119be</vt:lpwstr>
  </property>
</Properties>
</file>